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2340"/>
      </w:tblGrid>
      <w:tr w:rsidR="0053535C" w14:paraId="0F09C95B" w14:textId="77777777" w:rsidTr="00DD02C3">
        <w:trPr>
          <w:cantSplit/>
          <w:trHeight w:val="288"/>
        </w:trPr>
        <w:tc>
          <w:tcPr>
            <w:tcW w:w="2448" w:type="dxa"/>
            <w:vMerge w:val="restart"/>
          </w:tcPr>
          <w:p w14:paraId="19ECDAED" w14:textId="77777777" w:rsidR="0053535C" w:rsidRPr="000F01BD" w:rsidRDefault="000F01BD" w:rsidP="0053535C">
            <w:pPr>
              <w:rPr>
                <w:rFonts w:ascii="Arial" w:hAnsi="Arial"/>
                <w:b/>
                <w:bCs/>
                <w:sz w:val="18"/>
                <w:szCs w:val="16"/>
                <w:u w:val="single"/>
              </w:rPr>
            </w:pPr>
            <w:r w:rsidRPr="000F01BD">
              <w:rPr>
                <w:rFonts w:ascii="Arial" w:hAnsi="Arial"/>
                <w:b/>
                <w:bCs/>
                <w:sz w:val="18"/>
                <w:szCs w:val="16"/>
                <w:u w:val="single"/>
              </w:rPr>
              <w:t>Committee Members</w:t>
            </w:r>
          </w:p>
          <w:p w14:paraId="2E977DA8" w14:textId="202CD495" w:rsidR="000F01BD" w:rsidRPr="000F01BD" w:rsidRDefault="000F01BD" w:rsidP="0053535C">
            <w:pPr>
              <w:rPr>
                <w:rFonts w:ascii="Arial" w:hAnsi="Arial"/>
                <w:b/>
                <w:bCs/>
                <w:sz w:val="18"/>
                <w:szCs w:val="16"/>
              </w:rPr>
            </w:pPr>
          </w:p>
          <w:p w14:paraId="04BC5B6B" w14:textId="77777777" w:rsidR="000F01BD" w:rsidRPr="000F01BD" w:rsidRDefault="000F01BD" w:rsidP="0053535C">
            <w:pPr>
              <w:rPr>
                <w:rFonts w:ascii="Arial" w:hAnsi="Arial"/>
                <w:i/>
                <w:sz w:val="18"/>
                <w:szCs w:val="16"/>
              </w:rPr>
            </w:pPr>
            <w:r w:rsidRPr="000F01BD">
              <w:rPr>
                <w:rFonts w:ascii="Arial" w:hAnsi="Arial"/>
                <w:i/>
                <w:sz w:val="18"/>
                <w:szCs w:val="16"/>
              </w:rPr>
              <w:t>Green and Beautification</w:t>
            </w:r>
          </w:p>
          <w:p w14:paraId="490BD2FD" w14:textId="77777777" w:rsidR="000F01BD" w:rsidRDefault="000F01BD" w:rsidP="0053535C">
            <w:pPr>
              <w:rPr>
                <w:rFonts w:ascii="Arial" w:hAnsi="Arial"/>
                <w:sz w:val="18"/>
                <w:szCs w:val="16"/>
              </w:rPr>
            </w:pPr>
            <w:r w:rsidRPr="000F01BD">
              <w:rPr>
                <w:rFonts w:ascii="Arial" w:hAnsi="Arial"/>
                <w:sz w:val="18"/>
                <w:szCs w:val="16"/>
              </w:rPr>
              <w:t>Carolyn Casavan, Chair</w:t>
            </w:r>
          </w:p>
          <w:p w14:paraId="76564039" w14:textId="783E236E" w:rsidR="0030342B" w:rsidRDefault="0030342B" w:rsidP="0053535C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Matthew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Plotkin</w:t>
            </w:r>
            <w:proofErr w:type="spellEnd"/>
          </w:p>
          <w:p w14:paraId="65AA19D0" w14:textId="77777777" w:rsidR="00015693" w:rsidRDefault="00B955D8" w:rsidP="0053535C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David Levinson</w:t>
            </w:r>
          </w:p>
          <w:p w14:paraId="108172B4" w14:textId="77777777" w:rsidR="00B955D8" w:rsidRDefault="00B955D8" w:rsidP="0053535C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Gregory Wright</w:t>
            </w:r>
          </w:p>
          <w:p w14:paraId="3E480573" w14:textId="6C05D3CF" w:rsidR="0054331E" w:rsidRDefault="0054331E" w:rsidP="0053535C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Jessica McCarthy</w:t>
            </w:r>
          </w:p>
          <w:p w14:paraId="10D8F1A1" w14:textId="6DBA79D6" w:rsidR="00333CDC" w:rsidRDefault="00333CDC" w:rsidP="0053535C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Karen Sampson (Alternate)</w:t>
            </w:r>
          </w:p>
          <w:p w14:paraId="6FF4DF71" w14:textId="77777777" w:rsidR="00B955D8" w:rsidRPr="000F01BD" w:rsidRDefault="00B955D8" w:rsidP="0053535C">
            <w:pPr>
              <w:rPr>
                <w:rFonts w:ascii="Arial" w:hAnsi="Arial"/>
                <w:sz w:val="18"/>
                <w:szCs w:val="16"/>
              </w:rPr>
            </w:pPr>
          </w:p>
          <w:p w14:paraId="516738DD" w14:textId="5D7BED94" w:rsidR="000F01BD" w:rsidRPr="00A6288E" w:rsidRDefault="000F01BD" w:rsidP="0053535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20" w:type="dxa"/>
          </w:tcPr>
          <w:p w14:paraId="7FFD4EEC" w14:textId="77777777" w:rsidR="0053535C" w:rsidRDefault="0053535C" w:rsidP="0053535C">
            <w:pPr>
              <w:pStyle w:val="Heading2"/>
              <w:rPr>
                <w:b w:val="0"/>
                <w:sz w:val="20"/>
              </w:rPr>
            </w:pPr>
            <w:r>
              <w:rPr>
                <w:b w:val="0"/>
                <w:sz w:val="24"/>
              </w:rPr>
              <w:t>C</w:t>
            </w:r>
            <w:r>
              <w:rPr>
                <w:b w:val="0"/>
                <w:sz w:val="20"/>
              </w:rPr>
              <w:t>ALIFORNIA</w:t>
            </w:r>
          </w:p>
        </w:tc>
        <w:tc>
          <w:tcPr>
            <w:tcW w:w="2340" w:type="dxa"/>
            <w:vMerge w:val="restart"/>
          </w:tcPr>
          <w:p w14:paraId="33C9AF5E" w14:textId="77777777" w:rsidR="0053535C" w:rsidRDefault="0053535C" w:rsidP="0053535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SHERMAN OAKS</w:t>
            </w:r>
          </w:p>
          <w:p w14:paraId="5B5977E6" w14:textId="77777777" w:rsidR="0053535C" w:rsidRDefault="0053535C" w:rsidP="0053535C">
            <w:pPr>
              <w:pStyle w:val="Heading1"/>
            </w:pPr>
            <w:r>
              <w:rPr>
                <w:sz w:val="20"/>
              </w:rPr>
              <w:t xml:space="preserve"> NEIGHBORHOOD COUNCIL</w:t>
            </w:r>
          </w:p>
          <w:p w14:paraId="125988BA" w14:textId="77777777" w:rsidR="0053535C" w:rsidRDefault="0053535C" w:rsidP="0053535C">
            <w:pPr>
              <w:jc w:val="center"/>
              <w:rPr>
                <w:rFonts w:ascii="Arial" w:hAnsi="Arial"/>
                <w:sz w:val="8"/>
              </w:rPr>
            </w:pPr>
          </w:p>
          <w:p w14:paraId="0FDEF6B4" w14:textId="77777777" w:rsidR="0053535C" w:rsidRDefault="0053535C" w:rsidP="0053535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 O Box 5721</w:t>
            </w:r>
          </w:p>
          <w:p w14:paraId="77AB1487" w14:textId="77777777" w:rsidR="0053535C" w:rsidRDefault="0053535C" w:rsidP="0053535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Sherman Oaks, CA 91413</w:t>
            </w:r>
          </w:p>
          <w:p w14:paraId="793F87A2" w14:textId="77777777" w:rsidR="0053535C" w:rsidRDefault="0053535C" w:rsidP="0053535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(818) 503-2399</w:t>
            </w:r>
          </w:p>
          <w:p w14:paraId="15435727" w14:textId="77777777" w:rsidR="0053535C" w:rsidRDefault="00A534E2" w:rsidP="0053535C">
            <w:pPr>
              <w:jc w:val="center"/>
              <w:rPr>
                <w:rFonts w:ascii="Arial" w:hAnsi="Arial"/>
                <w:sz w:val="14"/>
              </w:rPr>
            </w:pPr>
            <w:hyperlink r:id="rId8" w:history="1">
              <w:r w:rsidR="0053535C">
                <w:rPr>
                  <w:rStyle w:val="Hyperlink"/>
                  <w:rFonts w:ascii="Arial" w:hAnsi="Arial"/>
                  <w:sz w:val="14"/>
                </w:rPr>
                <w:t>www.shermanoaksnc.org</w:t>
              </w:r>
            </w:hyperlink>
          </w:p>
          <w:p w14:paraId="53732C0A" w14:textId="77777777" w:rsidR="0053535C" w:rsidRDefault="0053535C" w:rsidP="0053535C">
            <w:pPr>
              <w:jc w:val="center"/>
              <w:rPr>
                <w:rFonts w:ascii="Arial" w:hAnsi="Arial"/>
                <w:sz w:val="14"/>
              </w:rPr>
            </w:pPr>
          </w:p>
          <w:p w14:paraId="046D504E" w14:textId="77777777" w:rsidR="0053535C" w:rsidRDefault="0053535C" w:rsidP="0053535C">
            <w:pPr>
              <w:jc w:val="center"/>
              <w:rPr>
                <w:rFonts w:ascii="Arial" w:hAnsi="Arial" w:cs="Arial"/>
                <w:sz w:val="16"/>
              </w:rPr>
            </w:pPr>
          </w:p>
          <w:p w14:paraId="70AE7D8D" w14:textId="77777777" w:rsidR="000F01BD" w:rsidRDefault="000F01BD" w:rsidP="000F01B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 CONTACT</w:t>
            </w:r>
          </w:p>
          <w:p w14:paraId="7113736B" w14:textId="77777777" w:rsidR="000F01BD" w:rsidRDefault="000F01BD" w:rsidP="000F01BD">
            <w:pPr>
              <w:jc w:val="center"/>
              <w:rPr>
                <w:rFonts w:ascii="Arial" w:hAnsi="Arial"/>
                <w:sz w:val="14"/>
              </w:rPr>
            </w:pPr>
          </w:p>
          <w:p w14:paraId="123FD0FA" w14:textId="77777777" w:rsidR="000F01BD" w:rsidRDefault="000F01BD" w:rsidP="000F01BD">
            <w:pPr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Department of Neighborhood Empowerment</w:t>
            </w:r>
          </w:p>
          <w:p w14:paraId="3540B919" w14:textId="77777777" w:rsidR="0053535C" w:rsidRDefault="000F01BD" w:rsidP="000F01B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334-B E. Second Street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Los Angeles,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90012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(213) 847-7164 </w:t>
            </w:r>
            <w:r>
              <w:rPr>
                <w:rFonts w:ascii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(213) 485-4608 </w:t>
            </w:r>
            <w:r>
              <w:rPr>
                <w:rFonts w:ascii="Arial" w:hAnsi="Arial" w:cs="Arial"/>
                <w:i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br/>
              <w:t>or call 311 for information</w:t>
            </w:r>
          </w:p>
        </w:tc>
      </w:tr>
      <w:tr w:rsidR="0053535C" w14:paraId="6878FE0D" w14:textId="77777777" w:rsidTr="00DD02C3">
        <w:trPr>
          <w:cantSplit/>
          <w:trHeight w:val="1680"/>
        </w:trPr>
        <w:tc>
          <w:tcPr>
            <w:tcW w:w="2448" w:type="dxa"/>
            <w:vMerge/>
          </w:tcPr>
          <w:p w14:paraId="057E504D" w14:textId="77777777" w:rsidR="0053535C" w:rsidRDefault="0053535C" w:rsidP="0053535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220" w:type="dxa"/>
          </w:tcPr>
          <w:p w14:paraId="59DB3BD7" w14:textId="63B1A77C" w:rsidR="0053535C" w:rsidRPr="004806C4" w:rsidRDefault="0062234F" w:rsidP="0053535C">
            <w:pPr>
              <w:pStyle w:val="Heading2"/>
              <w:rPr>
                <w:rFonts w:ascii="Lucida Sans" w:hAnsi="Lucida Sans"/>
                <w:b w:val="0"/>
                <w:sz w:val="28"/>
                <w:szCs w:val="28"/>
              </w:rPr>
            </w:pPr>
            <w:r>
              <w:rPr>
                <w:rFonts w:ascii="Lucida Sans" w:hAnsi="Lucida Sans"/>
                <w:b w:val="0"/>
                <w:noProof/>
                <w:sz w:val="28"/>
                <w:szCs w:val="28"/>
              </w:rPr>
              <w:drawing>
                <wp:inline distT="0" distB="0" distL="0" distR="0" wp14:anchorId="1EE2DC75" wp14:editId="11F0F347">
                  <wp:extent cx="863600" cy="825500"/>
                  <wp:effectExtent l="0" t="0" r="0" b="1270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04810" w14:textId="4DE87182" w:rsidR="000F01BD" w:rsidRPr="001243E5" w:rsidRDefault="0053535C" w:rsidP="00DD02C3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Sherman Oaks Neighborhood</w:t>
            </w:r>
            <w:r w:rsidR="00DD02C3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Council</w:t>
            </w:r>
          </w:p>
          <w:p w14:paraId="69575853" w14:textId="56E448A9" w:rsidR="00DD02C3" w:rsidRPr="001243E5" w:rsidRDefault="00DD02C3" w:rsidP="00DD02C3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Green &amp; Beautification Committee Meeting</w:t>
            </w:r>
          </w:p>
          <w:p w14:paraId="77094EFF" w14:textId="77777777" w:rsidR="000F01BD" w:rsidRPr="001243E5" w:rsidRDefault="000F01BD" w:rsidP="0053535C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</w:p>
          <w:p w14:paraId="3B288DE3" w14:textId="0B1C3719" w:rsidR="0053535C" w:rsidRPr="001243E5" w:rsidRDefault="00843751" w:rsidP="0053535C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Wednesd</w:t>
            </w:r>
            <w:r w:rsidR="00261448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ay August 13</w:t>
            </w:r>
            <w:r w:rsidR="006A1CA0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, 2014</w:t>
            </w:r>
          </w:p>
          <w:p w14:paraId="1DD8240B" w14:textId="77777777" w:rsidR="0053535C" w:rsidRPr="001243E5" w:rsidRDefault="0053535C" w:rsidP="0053535C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6:</w:t>
            </w:r>
            <w:r w:rsidR="00B311D8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3</w:t>
            </w: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0 p.m.</w:t>
            </w:r>
          </w:p>
          <w:p w14:paraId="71A7C087" w14:textId="157087C3" w:rsidR="00015693" w:rsidRPr="001243E5" w:rsidRDefault="0030342B" w:rsidP="0053535C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Sherman Oaks Neighborhood Council Office</w:t>
            </w:r>
          </w:p>
          <w:p w14:paraId="19150D0C" w14:textId="63B6C7EB" w:rsidR="0030342B" w:rsidRPr="001243E5" w:rsidRDefault="0030342B" w:rsidP="0053535C">
            <w:pPr>
              <w:jc w:val="center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13907 Ventura Boulevard, </w:t>
            </w:r>
            <w:r w:rsidR="00DD02C3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Suite 104 2</w:t>
            </w:r>
            <w:r w:rsidR="00DD02C3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vertAlign w:val="superscript"/>
              </w:rPr>
              <w:t>nd</w:t>
            </w:r>
            <w:r w:rsidR="00DD02C3" w:rsidRPr="001243E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 Floor</w:t>
            </w:r>
          </w:p>
          <w:p w14:paraId="4B91E298" w14:textId="77777777" w:rsidR="0053535C" w:rsidRPr="000F01BD" w:rsidRDefault="000F01BD" w:rsidP="000F01BD">
            <w:pPr>
              <w:jc w:val="center"/>
              <w:rPr>
                <w:b/>
              </w:rPr>
            </w:pPr>
            <w:r w:rsidRPr="001243E5">
              <w:rPr>
                <w:rFonts w:asciiTheme="minorHAnsi" w:hAnsiTheme="minorHAnsi"/>
                <w:b/>
              </w:rPr>
              <w:t>Sherman Oaks, CA 91423</w:t>
            </w:r>
          </w:p>
        </w:tc>
        <w:tc>
          <w:tcPr>
            <w:tcW w:w="2340" w:type="dxa"/>
            <w:vMerge/>
          </w:tcPr>
          <w:p w14:paraId="36AEBC42" w14:textId="77777777" w:rsidR="0053535C" w:rsidRDefault="0053535C" w:rsidP="0053535C">
            <w:pPr>
              <w:rPr>
                <w:rFonts w:ascii="Arial" w:hAnsi="Arial"/>
                <w:sz w:val="18"/>
              </w:rPr>
            </w:pPr>
          </w:p>
        </w:tc>
      </w:tr>
    </w:tbl>
    <w:p w14:paraId="48145478" w14:textId="4B756E3C" w:rsidR="0053535C" w:rsidRDefault="0053535C" w:rsidP="00DD02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hd w:val="clear" w:color="auto" w:fill="FFFFFF"/>
        </w:rPr>
      </w:pPr>
    </w:p>
    <w:p w14:paraId="098E16D2" w14:textId="77777777" w:rsidR="00643F49" w:rsidRDefault="00643F49" w:rsidP="00A16180">
      <w:pPr>
        <w:pStyle w:val="NormalWeb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4EF95F0D" w14:textId="72B5C60E" w:rsidR="0053535C" w:rsidRPr="001243E5" w:rsidRDefault="00A534E2" w:rsidP="00A16180">
      <w:pPr>
        <w:pStyle w:val="NormalWeb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Times New Roman"/>
          <w:b/>
          <w:color w:val="000000"/>
          <w:sz w:val="28"/>
          <w:szCs w:val="28"/>
          <w:u w:val="single"/>
          <w:shd w:val="clear" w:color="auto" w:fill="FFFFFF"/>
        </w:rPr>
        <w:t>MINUTES</w:t>
      </w:r>
    </w:p>
    <w:p w14:paraId="4FC05F4C" w14:textId="77777777" w:rsidR="0053535C" w:rsidRPr="00DB26E1" w:rsidRDefault="0053535C" w:rsidP="0053535C">
      <w:pPr>
        <w:pStyle w:val="NormalWeb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  <w:u w:val="single"/>
          <w:shd w:val="clear" w:color="auto" w:fill="FFFFFF"/>
        </w:rPr>
      </w:pPr>
    </w:p>
    <w:p w14:paraId="2214BDD4" w14:textId="2BAF2F2E" w:rsidR="000F01BD" w:rsidRDefault="007B2878" w:rsidP="00E336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The meeting was called to </w:t>
      </w:r>
      <w:r w:rsidR="0053535C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Order by </w:t>
      </w:r>
      <w:r w:rsidR="00B04418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Carolyn Casavan, Chair</w:t>
      </w: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, at 6:35 PM</w:t>
      </w:r>
    </w:p>
    <w:p w14:paraId="0C05C105" w14:textId="199FE53E" w:rsidR="007B2878" w:rsidRDefault="007B2878" w:rsidP="007B2878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Present:  Carolyn Casavan, David Levinson, Gregory Wright, </w:t>
      </w:r>
      <w:proofErr w:type="gram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Karen</w:t>
      </w:r>
      <w:proofErr w:type="gram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Sampson</w:t>
      </w:r>
    </w:p>
    <w:p w14:paraId="20167C01" w14:textId="0F1D89CD" w:rsidR="007B2878" w:rsidRDefault="007B2878" w:rsidP="007B2878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Absent:  Matthew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Plotkin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, Jessica McCarthy</w:t>
      </w:r>
    </w:p>
    <w:p w14:paraId="7AB1B945" w14:textId="4E03B966" w:rsidR="007B2878" w:rsidRDefault="007B2878" w:rsidP="007B2878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Other attendees: 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Sidonia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Lax, Lisa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Petrus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Erich</w:t>
      </w:r>
      <w:proofErr w:type="gram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King</w:t>
      </w:r>
    </w:p>
    <w:p w14:paraId="7B3C2927" w14:textId="77777777" w:rsidR="007B2878" w:rsidRPr="00DB26E1" w:rsidRDefault="007B2878" w:rsidP="007B2878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</w:p>
    <w:p w14:paraId="23E83D1B" w14:textId="6D0DA825" w:rsidR="00180687" w:rsidRDefault="007B2878" w:rsidP="00E336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The</w:t>
      </w:r>
      <w:r w:rsidR="00357AB3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m</w:t>
      </w:r>
      <w:r w:rsidR="000F01BD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inutes of </w:t>
      </w: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the July 9, 2014 meeting were approved with amendments. 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Moved by K. Sampson, second by D. Levinson.  Passed 4-0-0</w:t>
      </w:r>
    </w:p>
    <w:p w14:paraId="4648DEC0" w14:textId="1F7CF1F4" w:rsidR="001C38F5" w:rsidRPr="00DB26E1" w:rsidRDefault="00F17EEB" w:rsidP="00180687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1F90D15" w14:textId="736FD7E5" w:rsidR="00E3368E" w:rsidRDefault="0053535C" w:rsidP="00E336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Public comment on non-agenda items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– None</w:t>
      </w:r>
    </w:p>
    <w:p w14:paraId="175AD983" w14:textId="77777777" w:rsidR="00180687" w:rsidRDefault="00180687" w:rsidP="00180687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</w:p>
    <w:p w14:paraId="5BD2A415" w14:textId="65043CA1" w:rsidR="002845B4" w:rsidRDefault="00261448" w:rsidP="00E336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Working Meeting – Planning for Committee Activities</w:t>
      </w:r>
    </w:p>
    <w:p w14:paraId="3DF5966A" w14:textId="55E7F1F4" w:rsidR="00261448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Ernie’s Walk Planting with Councilmember </w:t>
      </w:r>
      <w:proofErr w:type="spell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LaBonge’s</w:t>
      </w:r>
      <w:proofErr w:type="spellEnd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Office  </w:t>
      </w:r>
      <w:proofErr w:type="gramStart"/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- 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Erich</w:t>
      </w:r>
      <w:proofErr w:type="gramEnd"/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King gave an update of this event.  Currently scheduled for September 13.  </w:t>
      </w:r>
    </w:p>
    <w:p w14:paraId="59852012" w14:textId="21E0821D" w:rsidR="00261448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The Gardens at the Senior Center – David Levinson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noted that drawings for the project are in progress.  Next steps meeting with community partners, get LA Recreation and Parks approval, </w:t>
      </w:r>
      <w:proofErr w:type="gramStart"/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then</w:t>
      </w:r>
      <w:proofErr w:type="gramEnd"/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go to SONC Outreach and Executive Committees.  </w:t>
      </w:r>
    </w:p>
    <w:p w14:paraId="4F046F54" w14:textId="3CEC5A04" w:rsidR="00261448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Holiday Homeless Project – Jessica McCarthy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was not present.  K. Sampson noted that she would help.  </w:t>
      </w:r>
    </w:p>
    <w:p w14:paraId="082217AB" w14:textId="4CAD8F13" w:rsidR="00261448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Public Transportation/Pedestrian Project – Gregory Wright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began the discussion of what this might entail.  Speaker from Metro proposed.  C. Casavan will follow up.</w:t>
      </w:r>
    </w:p>
    <w:p w14:paraId="59696437" w14:textId="229CBE8B" w:rsidR="00261448" w:rsidRPr="00261448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Arts or Bicycle Project – Karen Sampson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will begin collecting information on bike path plans.  Will contact Erich King</w:t>
      </w:r>
      <w:r w:rsidR="006037B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, CD4</w:t>
      </w:r>
      <w:bookmarkStart w:id="0" w:name="_GoBack"/>
      <w:bookmarkEnd w:id="0"/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and Meghan Whalen</w:t>
      </w:r>
      <w:r w:rsidR="006037B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, Bureau of Engineering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.</w:t>
      </w:r>
    </w:p>
    <w:p w14:paraId="39BF0BA9" w14:textId="7C90F882" w:rsidR="00261448" w:rsidRDefault="00180687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LA River Tour – Postponed to October.</w:t>
      </w:r>
    </w:p>
    <w:p w14:paraId="69538B65" w14:textId="77777777" w:rsidR="00180687" w:rsidRDefault="00261448" w:rsidP="0026144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Bureau of Street Services Funds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– Discussion of sidewalk prepares but no decision made.</w:t>
      </w:r>
    </w:p>
    <w:p w14:paraId="12C05F11" w14:textId="45179096" w:rsidR="00261448" w:rsidRDefault="00180687" w:rsidP="00180687">
      <w:pPr>
        <w:pStyle w:val="NormalWeb"/>
        <w:spacing w:before="0" w:beforeAutospacing="0" w:after="0" w:afterAutospacing="0"/>
        <w:ind w:left="144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6123425B" w14:textId="493A2DEE" w:rsidR="002F1916" w:rsidRDefault="00DD02C3" w:rsidP="007E71F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Announcements </w:t>
      </w:r>
      <w:r w:rsidR="00180687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- None</w:t>
      </w:r>
    </w:p>
    <w:p w14:paraId="34129DBD" w14:textId="77777777" w:rsidR="00180687" w:rsidRPr="007E71FD" w:rsidRDefault="00180687" w:rsidP="00180687">
      <w:pPr>
        <w:pStyle w:val="NormalWeb"/>
        <w:spacing w:before="0" w:beforeAutospacing="0" w:after="0" w:afterAutospacing="0"/>
        <w:ind w:left="72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</w:p>
    <w:p w14:paraId="26EFC158" w14:textId="56D915B9" w:rsidR="002F1916" w:rsidRPr="00DB26E1" w:rsidRDefault="002F1916" w:rsidP="002F1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Next Meeting</w:t>
      </w:r>
    </w:p>
    <w:p w14:paraId="20B58955" w14:textId="730F5E74" w:rsidR="002F1916" w:rsidRDefault="001461B3" w:rsidP="002F1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Scheduled for Wednesday, </w:t>
      </w:r>
      <w:r w:rsidR="00261448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September 10</w:t>
      </w:r>
      <w:r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F44DE3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6:30 pm</w:t>
      </w:r>
      <w:r w:rsidR="00DB26E1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>, 2</w:t>
      </w:r>
      <w:r w:rsidR="00DB26E1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DB26E1" w:rsidRPr="00DB26E1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Wed. of the month.</w:t>
      </w:r>
      <w:r w:rsidR="00261448"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  <w:t xml:space="preserve">   </w:t>
      </w:r>
    </w:p>
    <w:p w14:paraId="2FA78D97" w14:textId="77777777" w:rsidR="00180687" w:rsidRPr="00DB26E1" w:rsidRDefault="00180687" w:rsidP="00180687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</w:p>
    <w:p w14:paraId="61E054A2" w14:textId="3A3D3A93" w:rsidR="0053535C" w:rsidRPr="00180687" w:rsidRDefault="00180687" w:rsidP="00E336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sz w:val="22"/>
          <w:szCs w:val="22"/>
          <w:shd w:val="clear" w:color="auto" w:fill="FFFFFF"/>
        </w:rPr>
        <w:t>The meeting was adjourned at 8:15</w:t>
      </w:r>
    </w:p>
    <w:p w14:paraId="7CA3FD66" w14:textId="77777777" w:rsidR="00180687" w:rsidRDefault="00180687" w:rsidP="00180687">
      <w:pPr>
        <w:pStyle w:val="NormalWeb"/>
        <w:spacing w:before="0" w:beforeAutospacing="0" w:after="0" w:afterAutospacing="0"/>
        <w:rPr>
          <w:rFonts w:asciiTheme="minorHAnsi" w:hAnsiTheme="minorHAnsi" w:cs="Times New Roman"/>
          <w:sz w:val="22"/>
          <w:szCs w:val="22"/>
          <w:shd w:val="clear" w:color="auto" w:fill="FFFFFF"/>
        </w:rPr>
      </w:pPr>
    </w:p>
    <w:p w14:paraId="59FCF171" w14:textId="57C7664C" w:rsidR="00180687" w:rsidRPr="00DB26E1" w:rsidRDefault="00180687" w:rsidP="00180687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imes New Roman"/>
          <w:sz w:val="22"/>
          <w:szCs w:val="22"/>
          <w:shd w:val="clear" w:color="auto" w:fill="FFFFFF"/>
        </w:rPr>
        <w:t>Submitted by:</w:t>
      </w:r>
      <w:r>
        <w:rPr>
          <w:rFonts w:asciiTheme="minorHAnsi" w:hAnsiTheme="minorHAnsi" w:cs="Times New Roman"/>
          <w:sz w:val="22"/>
          <w:szCs w:val="22"/>
          <w:shd w:val="clear" w:color="auto" w:fill="FFFFFF"/>
        </w:rPr>
        <w:tab/>
        <w:t>Carolyn Casavan</w:t>
      </w:r>
    </w:p>
    <w:p w14:paraId="761BADAE" w14:textId="77777777" w:rsidR="00C47339" w:rsidRPr="00DB26E1" w:rsidRDefault="00C47339" w:rsidP="00E3368E">
      <w:pPr>
        <w:rPr>
          <w:rFonts w:asciiTheme="minorHAnsi" w:hAnsiTheme="minorHAnsi"/>
          <w:sz w:val="22"/>
          <w:szCs w:val="22"/>
        </w:rPr>
      </w:pPr>
    </w:p>
    <w:sectPr w:rsidR="00C47339" w:rsidRPr="00DB26E1" w:rsidSect="007E71F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95FA" w14:textId="77777777" w:rsidR="007B2878" w:rsidRDefault="007B2878">
      <w:r>
        <w:separator/>
      </w:r>
    </w:p>
  </w:endnote>
  <w:endnote w:type="continuationSeparator" w:id="0">
    <w:p w14:paraId="13DD0EB9" w14:textId="77777777" w:rsidR="007B2878" w:rsidRDefault="007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2BE1" w14:textId="77777777" w:rsidR="007B2878" w:rsidRDefault="007B2878">
      <w:r>
        <w:separator/>
      </w:r>
    </w:p>
  </w:footnote>
  <w:footnote w:type="continuationSeparator" w:id="0">
    <w:p w14:paraId="2ABAC244" w14:textId="77777777" w:rsidR="007B2878" w:rsidRDefault="007B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98"/>
    <w:multiLevelType w:val="hybridMultilevel"/>
    <w:tmpl w:val="B51E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76D"/>
    <w:multiLevelType w:val="multilevel"/>
    <w:tmpl w:val="DD76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116777C"/>
    <w:multiLevelType w:val="hybridMultilevel"/>
    <w:tmpl w:val="DB1C3A76"/>
    <w:lvl w:ilvl="0" w:tplc="C374F5D6">
      <w:start w:val="7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1AFA57F2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">
    <w:nsid w:val="3FB54638"/>
    <w:multiLevelType w:val="multilevel"/>
    <w:tmpl w:val="DD76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5F05321"/>
    <w:multiLevelType w:val="multilevel"/>
    <w:tmpl w:val="DD76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C"/>
    <w:rsid w:val="00015693"/>
    <w:rsid w:val="00020FA3"/>
    <w:rsid w:val="00021F3A"/>
    <w:rsid w:val="00055638"/>
    <w:rsid w:val="00073FA0"/>
    <w:rsid w:val="0007531B"/>
    <w:rsid w:val="000A59A4"/>
    <w:rsid w:val="000A7CD6"/>
    <w:rsid w:val="000F01BD"/>
    <w:rsid w:val="001243E5"/>
    <w:rsid w:val="001461B3"/>
    <w:rsid w:val="00152A5A"/>
    <w:rsid w:val="001774B5"/>
    <w:rsid w:val="00180687"/>
    <w:rsid w:val="001C38F5"/>
    <w:rsid w:val="001F0539"/>
    <w:rsid w:val="0023182F"/>
    <w:rsid w:val="00243338"/>
    <w:rsid w:val="00261448"/>
    <w:rsid w:val="002845B4"/>
    <w:rsid w:val="002F1916"/>
    <w:rsid w:val="0030342B"/>
    <w:rsid w:val="00331001"/>
    <w:rsid w:val="00331AF3"/>
    <w:rsid w:val="00333CDC"/>
    <w:rsid w:val="0035324C"/>
    <w:rsid w:val="00357AB3"/>
    <w:rsid w:val="00385DA4"/>
    <w:rsid w:val="003D0811"/>
    <w:rsid w:val="003D64CB"/>
    <w:rsid w:val="003F5DC5"/>
    <w:rsid w:val="00441AB0"/>
    <w:rsid w:val="00477F6A"/>
    <w:rsid w:val="00480373"/>
    <w:rsid w:val="00493E05"/>
    <w:rsid w:val="00507BC5"/>
    <w:rsid w:val="0051552A"/>
    <w:rsid w:val="0053535C"/>
    <w:rsid w:val="00535649"/>
    <w:rsid w:val="0054331E"/>
    <w:rsid w:val="00551891"/>
    <w:rsid w:val="005E4737"/>
    <w:rsid w:val="006037B7"/>
    <w:rsid w:val="00607B71"/>
    <w:rsid w:val="0062234F"/>
    <w:rsid w:val="00643F49"/>
    <w:rsid w:val="00674C3B"/>
    <w:rsid w:val="00686A52"/>
    <w:rsid w:val="006A1CA0"/>
    <w:rsid w:val="00764780"/>
    <w:rsid w:val="00793CAC"/>
    <w:rsid w:val="007956E5"/>
    <w:rsid w:val="00795948"/>
    <w:rsid w:val="007B2878"/>
    <w:rsid w:val="007E71FD"/>
    <w:rsid w:val="007F23D5"/>
    <w:rsid w:val="00841E03"/>
    <w:rsid w:val="00843751"/>
    <w:rsid w:val="00895D6E"/>
    <w:rsid w:val="008B148B"/>
    <w:rsid w:val="008F5A60"/>
    <w:rsid w:val="00901759"/>
    <w:rsid w:val="00982E59"/>
    <w:rsid w:val="009864B7"/>
    <w:rsid w:val="009A0A0C"/>
    <w:rsid w:val="00A14FB5"/>
    <w:rsid w:val="00A16180"/>
    <w:rsid w:val="00A534E2"/>
    <w:rsid w:val="00A94CF3"/>
    <w:rsid w:val="00AA4497"/>
    <w:rsid w:val="00AF1F28"/>
    <w:rsid w:val="00AF24E0"/>
    <w:rsid w:val="00B04418"/>
    <w:rsid w:val="00B311D8"/>
    <w:rsid w:val="00B33327"/>
    <w:rsid w:val="00B75402"/>
    <w:rsid w:val="00B870B3"/>
    <w:rsid w:val="00B955D8"/>
    <w:rsid w:val="00BB75F6"/>
    <w:rsid w:val="00BD6622"/>
    <w:rsid w:val="00BE011F"/>
    <w:rsid w:val="00BF52FC"/>
    <w:rsid w:val="00C47339"/>
    <w:rsid w:val="00D30953"/>
    <w:rsid w:val="00D54F9D"/>
    <w:rsid w:val="00D554A4"/>
    <w:rsid w:val="00D6450E"/>
    <w:rsid w:val="00DA3159"/>
    <w:rsid w:val="00DB26E1"/>
    <w:rsid w:val="00DB5DFA"/>
    <w:rsid w:val="00DD02C3"/>
    <w:rsid w:val="00E107B3"/>
    <w:rsid w:val="00E216F8"/>
    <w:rsid w:val="00E3368E"/>
    <w:rsid w:val="00E852EB"/>
    <w:rsid w:val="00EA0D13"/>
    <w:rsid w:val="00EB25BE"/>
    <w:rsid w:val="00EC52FA"/>
    <w:rsid w:val="00F17EEB"/>
    <w:rsid w:val="00F24945"/>
    <w:rsid w:val="00F44DE3"/>
    <w:rsid w:val="00F548A7"/>
    <w:rsid w:val="00F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EB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5C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53535C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3535C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07B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character" w:styleId="Hyperlink">
    <w:name w:val="Hyperlink"/>
    <w:rsid w:val="0053535C"/>
    <w:rPr>
      <w:color w:val="0000FF"/>
      <w:u w:val="single"/>
    </w:rPr>
  </w:style>
  <w:style w:type="paragraph" w:styleId="NormalWeb">
    <w:name w:val="Normal (Web)"/>
    <w:basedOn w:val="Normal"/>
    <w:rsid w:val="0053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1C38F5"/>
    <w:pPr>
      <w:ind w:left="720"/>
    </w:pPr>
  </w:style>
  <w:style w:type="paragraph" w:styleId="BalloonText">
    <w:name w:val="Balloon Text"/>
    <w:basedOn w:val="Normal"/>
    <w:link w:val="BalloonTextChar"/>
    <w:rsid w:val="00BF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2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5C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53535C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53535C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07B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character" w:styleId="Hyperlink">
    <w:name w:val="Hyperlink"/>
    <w:rsid w:val="0053535C"/>
    <w:rPr>
      <w:color w:val="0000FF"/>
      <w:u w:val="single"/>
    </w:rPr>
  </w:style>
  <w:style w:type="paragraph" w:styleId="NormalWeb">
    <w:name w:val="Normal (Web)"/>
    <w:basedOn w:val="Normal"/>
    <w:rsid w:val="0053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1C38F5"/>
    <w:pPr>
      <w:ind w:left="720"/>
    </w:pPr>
  </w:style>
  <w:style w:type="paragraph" w:styleId="BalloonText">
    <w:name w:val="Balloon Text"/>
    <w:basedOn w:val="Normal"/>
    <w:link w:val="BalloonTextChar"/>
    <w:rsid w:val="00BF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2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ermanoaksnc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Officers:</vt:lpstr>
    </vt:vector>
  </TitlesOfParts>
  <Company> </Company>
  <LinksUpToDate>false</LinksUpToDate>
  <CharactersWithSpaces>2311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http://www.shermanoaksnc.org/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Ross</dc:creator>
  <cp:keywords/>
  <dc:description/>
  <cp:lastModifiedBy>Carolyn Casavan</cp:lastModifiedBy>
  <cp:revision>4</cp:revision>
  <cp:lastPrinted>2014-09-17T00:24:00Z</cp:lastPrinted>
  <dcterms:created xsi:type="dcterms:W3CDTF">2014-09-16T23:47:00Z</dcterms:created>
  <dcterms:modified xsi:type="dcterms:W3CDTF">2014-09-17T00:27:00Z</dcterms:modified>
</cp:coreProperties>
</file>