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77"/>
        <w:tblW w:w="10008" w:type="dxa"/>
        <w:tblLayout w:type="fixed"/>
        <w:tblLook w:val="0000" w:firstRow="0" w:lastRow="0" w:firstColumn="0" w:lastColumn="0" w:noHBand="0" w:noVBand="0"/>
      </w:tblPr>
      <w:tblGrid>
        <w:gridCol w:w="2448"/>
        <w:gridCol w:w="5220"/>
        <w:gridCol w:w="2340"/>
      </w:tblGrid>
      <w:tr w:rsidR="0053535C" w14:paraId="0F09C95B" w14:textId="77777777" w:rsidTr="00DD02C3">
        <w:trPr>
          <w:cantSplit/>
          <w:trHeight w:val="288"/>
        </w:trPr>
        <w:tc>
          <w:tcPr>
            <w:tcW w:w="2448" w:type="dxa"/>
            <w:vMerge w:val="restart"/>
          </w:tcPr>
          <w:p w14:paraId="19ECDAED" w14:textId="77777777" w:rsidR="0053535C" w:rsidRPr="000F01BD" w:rsidRDefault="000F01BD" w:rsidP="0053535C">
            <w:pPr>
              <w:rPr>
                <w:rFonts w:ascii="Arial" w:hAnsi="Arial"/>
                <w:b/>
                <w:bCs/>
                <w:sz w:val="18"/>
                <w:szCs w:val="16"/>
                <w:u w:val="single"/>
              </w:rPr>
            </w:pPr>
            <w:r w:rsidRPr="000F01BD">
              <w:rPr>
                <w:rFonts w:ascii="Arial" w:hAnsi="Arial"/>
                <w:b/>
                <w:bCs/>
                <w:sz w:val="18"/>
                <w:szCs w:val="16"/>
                <w:u w:val="single"/>
              </w:rPr>
              <w:t>Committee Members</w:t>
            </w:r>
          </w:p>
          <w:p w14:paraId="2E977DA8" w14:textId="202CD495" w:rsidR="000F01BD" w:rsidRPr="000F01BD" w:rsidRDefault="000F01BD" w:rsidP="0053535C">
            <w:pPr>
              <w:rPr>
                <w:rFonts w:ascii="Arial" w:hAnsi="Arial"/>
                <w:b/>
                <w:bCs/>
                <w:sz w:val="18"/>
                <w:szCs w:val="16"/>
              </w:rPr>
            </w:pPr>
          </w:p>
          <w:p w14:paraId="04BC5B6B" w14:textId="77777777" w:rsidR="000F01BD" w:rsidRPr="000F01BD" w:rsidRDefault="000F01BD" w:rsidP="0053535C">
            <w:pPr>
              <w:rPr>
                <w:rFonts w:ascii="Arial" w:hAnsi="Arial"/>
                <w:i/>
                <w:sz w:val="18"/>
                <w:szCs w:val="16"/>
              </w:rPr>
            </w:pPr>
            <w:r w:rsidRPr="000F01BD">
              <w:rPr>
                <w:rFonts w:ascii="Arial" w:hAnsi="Arial"/>
                <w:i/>
                <w:sz w:val="18"/>
                <w:szCs w:val="16"/>
              </w:rPr>
              <w:t>Green and Beautification</w:t>
            </w:r>
          </w:p>
          <w:p w14:paraId="490BD2FD" w14:textId="77777777" w:rsidR="000F01BD" w:rsidRDefault="000F01BD" w:rsidP="0053535C">
            <w:pPr>
              <w:rPr>
                <w:rFonts w:ascii="Arial" w:hAnsi="Arial"/>
                <w:sz w:val="18"/>
                <w:szCs w:val="16"/>
              </w:rPr>
            </w:pPr>
            <w:r w:rsidRPr="000F01BD">
              <w:rPr>
                <w:rFonts w:ascii="Arial" w:hAnsi="Arial"/>
                <w:sz w:val="18"/>
                <w:szCs w:val="16"/>
              </w:rPr>
              <w:t>Carolyn Casavan, Chair</w:t>
            </w:r>
          </w:p>
          <w:p w14:paraId="76564039" w14:textId="783E236E" w:rsidR="0030342B" w:rsidRDefault="0030342B" w:rsidP="0053535C">
            <w:pPr>
              <w:rPr>
                <w:rFonts w:ascii="Arial" w:hAnsi="Arial"/>
                <w:sz w:val="18"/>
                <w:szCs w:val="16"/>
              </w:rPr>
            </w:pPr>
            <w:r>
              <w:rPr>
                <w:rFonts w:ascii="Arial" w:hAnsi="Arial"/>
                <w:sz w:val="18"/>
                <w:szCs w:val="16"/>
              </w:rPr>
              <w:t xml:space="preserve">Matthew </w:t>
            </w:r>
            <w:proofErr w:type="spellStart"/>
            <w:r>
              <w:rPr>
                <w:rFonts w:ascii="Arial" w:hAnsi="Arial"/>
                <w:sz w:val="18"/>
                <w:szCs w:val="16"/>
              </w:rPr>
              <w:t>Plotkin</w:t>
            </w:r>
            <w:proofErr w:type="spellEnd"/>
          </w:p>
          <w:p w14:paraId="65AA19D0" w14:textId="77777777" w:rsidR="00015693" w:rsidRDefault="00B955D8" w:rsidP="0053535C">
            <w:pPr>
              <w:rPr>
                <w:rFonts w:ascii="Arial" w:hAnsi="Arial"/>
                <w:sz w:val="18"/>
                <w:szCs w:val="16"/>
              </w:rPr>
            </w:pPr>
            <w:r>
              <w:rPr>
                <w:rFonts w:ascii="Arial" w:hAnsi="Arial"/>
                <w:sz w:val="18"/>
                <w:szCs w:val="16"/>
              </w:rPr>
              <w:t>David Levinson</w:t>
            </w:r>
          </w:p>
          <w:p w14:paraId="108172B4" w14:textId="77777777" w:rsidR="00B955D8" w:rsidRDefault="00B955D8" w:rsidP="0053535C">
            <w:pPr>
              <w:rPr>
                <w:rFonts w:ascii="Arial" w:hAnsi="Arial"/>
                <w:sz w:val="18"/>
                <w:szCs w:val="16"/>
              </w:rPr>
            </w:pPr>
            <w:r>
              <w:rPr>
                <w:rFonts w:ascii="Arial" w:hAnsi="Arial"/>
                <w:sz w:val="18"/>
                <w:szCs w:val="16"/>
              </w:rPr>
              <w:t>Gregory Wright</w:t>
            </w:r>
          </w:p>
          <w:p w14:paraId="3E480573" w14:textId="6C05D3CF" w:rsidR="0054331E" w:rsidRDefault="0054331E" w:rsidP="0053535C">
            <w:pPr>
              <w:rPr>
                <w:rFonts w:ascii="Arial" w:hAnsi="Arial"/>
                <w:sz w:val="18"/>
                <w:szCs w:val="16"/>
              </w:rPr>
            </w:pPr>
            <w:r>
              <w:rPr>
                <w:rFonts w:ascii="Arial" w:hAnsi="Arial"/>
                <w:sz w:val="18"/>
                <w:szCs w:val="16"/>
              </w:rPr>
              <w:t>Jessica McCarthy</w:t>
            </w:r>
          </w:p>
          <w:p w14:paraId="10D8F1A1" w14:textId="6DBA79D6" w:rsidR="00333CDC" w:rsidRDefault="00333CDC" w:rsidP="0053535C">
            <w:pPr>
              <w:rPr>
                <w:rFonts w:ascii="Arial" w:hAnsi="Arial"/>
                <w:sz w:val="18"/>
                <w:szCs w:val="16"/>
              </w:rPr>
            </w:pPr>
            <w:r>
              <w:rPr>
                <w:rFonts w:ascii="Arial" w:hAnsi="Arial"/>
                <w:sz w:val="18"/>
                <w:szCs w:val="16"/>
              </w:rPr>
              <w:t>Karen Sampson (Alternate)</w:t>
            </w:r>
          </w:p>
          <w:p w14:paraId="6FF4DF71" w14:textId="77777777" w:rsidR="00B955D8" w:rsidRPr="000F01BD" w:rsidRDefault="00B955D8" w:rsidP="0053535C">
            <w:pPr>
              <w:rPr>
                <w:rFonts w:ascii="Arial" w:hAnsi="Arial"/>
                <w:sz w:val="18"/>
                <w:szCs w:val="16"/>
              </w:rPr>
            </w:pPr>
          </w:p>
          <w:p w14:paraId="516738DD" w14:textId="5D7BED94" w:rsidR="000F01BD" w:rsidRPr="00A6288E" w:rsidRDefault="000F01BD" w:rsidP="0053535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220" w:type="dxa"/>
          </w:tcPr>
          <w:p w14:paraId="7FFD4EEC" w14:textId="77777777" w:rsidR="0053535C" w:rsidRDefault="0053535C" w:rsidP="0053535C">
            <w:pPr>
              <w:pStyle w:val="Heading2"/>
              <w:rPr>
                <w:b w:val="0"/>
                <w:sz w:val="20"/>
              </w:rPr>
            </w:pPr>
            <w:r>
              <w:rPr>
                <w:b w:val="0"/>
                <w:sz w:val="24"/>
              </w:rPr>
              <w:t>C</w:t>
            </w:r>
            <w:r>
              <w:rPr>
                <w:b w:val="0"/>
                <w:sz w:val="20"/>
              </w:rPr>
              <w:t>ALIFORNIA</w:t>
            </w:r>
          </w:p>
        </w:tc>
        <w:tc>
          <w:tcPr>
            <w:tcW w:w="2340" w:type="dxa"/>
            <w:vMerge w:val="restart"/>
          </w:tcPr>
          <w:p w14:paraId="33C9AF5E" w14:textId="77777777" w:rsidR="0053535C" w:rsidRDefault="0053535C" w:rsidP="0053535C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SHERMAN OAKS</w:t>
            </w:r>
          </w:p>
          <w:p w14:paraId="5B5977E6" w14:textId="77777777" w:rsidR="0053535C" w:rsidRDefault="0053535C" w:rsidP="0053535C">
            <w:pPr>
              <w:pStyle w:val="Heading1"/>
            </w:pPr>
            <w:r>
              <w:rPr>
                <w:sz w:val="20"/>
              </w:rPr>
              <w:t xml:space="preserve"> NEIGHBORHOOD COUNCIL</w:t>
            </w:r>
          </w:p>
          <w:p w14:paraId="125988BA" w14:textId="77777777" w:rsidR="0053535C" w:rsidRDefault="0053535C" w:rsidP="0053535C">
            <w:pPr>
              <w:jc w:val="center"/>
              <w:rPr>
                <w:rFonts w:ascii="Arial" w:hAnsi="Arial"/>
                <w:sz w:val="8"/>
              </w:rPr>
            </w:pPr>
          </w:p>
          <w:p w14:paraId="0FDEF6B4" w14:textId="77777777" w:rsidR="0053535C" w:rsidRDefault="0053535C" w:rsidP="0053535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 O Box 5721</w:t>
            </w:r>
          </w:p>
          <w:p w14:paraId="77AB1487" w14:textId="77777777" w:rsidR="0053535C" w:rsidRDefault="0053535C" w:rsidP="0053535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Sherman Oaks, CA 91413</w:t>
            </w:r>
          </w:p>
          <w:p w14:paraId="793F87A2" w14:textId="77777777" w:rsidR="0053535C" w:rsidRDefault="0053535C" w:rsidP="0053535C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(818) 503-2399</w:t>
            </w:r>
          </w:p>
          <w:p w14:paraId="15435727" w14:textId="77777777" w:rsidR="0053535C" w:rsidRDefault="00A534E2" w:rsidP="0053535C">
            <w:pPr>
              <w:jc w:val="center"/>
              <w:rPr>
                <w:rFonts w:ascii="Arial" w:hAnsi="Arial"/>
                <w:sz w:val="14"/>
              </w:rPr>
            </w:pPr>
            <w:hyperlink r:id="rId8" w:history="1">
              <w:r w:rsidR="0053535C">
                <w:rPr>
                  <w:rStyle w:val="Hyperlink"/>
                  <w:rFonts w:ascii="Arial" w:hAnsi="Arial"/>
                  <w:sz w:val="14"/>
                </w:rPr>
                <w:t>www.shermanoaksnc.org</w:t>
              </w:r>
            </w:hyperlink>
          </w:p>
          <w:p w14:paraId="53732C0A" w14:textId="77777777" w:rsidR="0053535C" w:rsidRDefault="0053535C" w:rsidP="0053535C">
            <w:pPr>
              <w:jc w:val="center"/>
              <w:rPr>
                <w:rFonts w:ascii="Arial" w:hAnsi="Arial"/>
                <w:sz w:val="14"/>
              </w:rPr>
            </w:pPr>
          </w:p>
          <w:p w14:paraId="046D504E" w14:textId="77777777" w:rsidR="0053535C" w:rsidRDefault="0053535C" w:rsidP="0053535C">
            <w:pPr>
              <w:jc w:val="center"/>
              <w:rPr>
                <w:rFonts w:ascii="Arial" w:hAnsi="Arial" w:cs="Arial"/>
                <w:sz w:val="16"/>
              </w:rPr>
            </w:pPr>
          </w:p>
          <w:p w14:paraId="70AE7D8D" w14:textId="77777777" w:rsidR="000F01BD" w:rsidRDefault="000F01BD" w:rsidP="000F01B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 CONTACT</w:t>
            </w:r>
          </w:p>
          <w:p w14:paraId="7113736B" w14:textId="77777777" w:rsidR="000F01BD" w:rsidRDefault="000F01BD" w:rsidP="000F01BD">
            <w:pPr>
              <w:jc w:val="center"/>
              <w:rPr>
                <w:rFonts w:ascii="Arial" w:hAnsi="Arial"/>
                <w:sz w:val="14"/>
              </w:rPr>
            </w:pPr>
          </w:p>
          <w:p w14:paraId="123FD0FA" w14:textId="77777777" w:rsidR="000F01BD" w:rsidRDefault="000F01BD" w:rsidP="000F01BD">
            <w:pPr>
              <w:jc w:val="center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14"/>
              </w:rPr>
              <w:t>Department of Neighborhood Empowerment</w:t>
            </w:r>
          </w:p>
          <w:p w14:paraId="3540B919" w14:textId="77777777" w:rsidR="0053535C" w:rsidRDefault="000F01BD" w:rsidP="000F01BD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334-B E. Second Street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Los Angeles,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90012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(213) 847-7164 </w:t>
            </w:r>
            <w:r>
              <w:rPr>
                <w:rFonts w:ascii="Arial" w:hAnsi="Arial" w:cs="Arial"/>
                <w:i/>
                <w:sz w:val="16"/>
                <w:szCs w:val="16"/>
              </w:rPr>
              <w:t>phone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(213) 485-4608 </w:t>
            </w:r>
            <w:r>
              <w:rPr>
                <w:rFonts w:ascii="Arial" w:hAnsi="Arial" w:cs="Arial"/>
                <w:i/>
                <w:sz w:val="16"/>
                <w:szCs w:val="16"/>
              </w:rPr>
              <w:t>fax</w:t>
            </w:r>
            <w:r>
              <w:rPr>
                <w:rFonts w:ascii="Arial" w:hAnsi="Arial" w:cs="Arial"/>
                <w:sz w:val="16"/>
                <w:szCs w:val="16"/>
              </w:rPr>
              <w:br/>
              <w:t>or call 311 for information</w:t>
            </w:r>
          </w:p>
        </w:tc>
      </w:tr>
      <w:tr w:rsidR="0053535C" w14:paraId="6878FE0D" w14:textId="77777777" w:rsidTr="00DD02C3">
        <w:trPr>
          <w:cantSplit/>
          <w:trHeight w:val="1680"/>
        </w:trPr>
        <w:tc>
          <w:tcPr>
            <w:tcW w:w="2448" w:type="dxa"/>
            <w:vMerge/>
          </w:tcPr>
          <w:p w14:paraId="057E504D" w14:textId="77777777" w:rsidR="0053535C" w:rsidRDefault="0053535C" w:rsidP="0053535C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5220" w:type="dxa"/>
          </w:tcPr>
          <w:p w14:paraId="59DB3BD7" w14:textId="63B1A77C" w:rsidR="0053535C" w:rsidRPr="004806C4" w:rsidRDefault="0062234F" w:rsidP="0053535C">
            <w:pPr>
              <w:pStyle w:val="Heading2"/>
              <w:rPr>
                <w:rFonts w:ascii="Lucida Sans" w:hAnsi="Lucida Sans"/>
                <w:b w:val="0"/>
                <w:sz w:val="28"/>
                <w:szCs w:val="28"/>
              </w:rPr>
            </w:pPr>
            <w:r>
              <w:rPr>
                <w:rFonts w:ascii="Lucida Sans" w:hAnsi="Lucida Sans"/>
                <w:b w:val="0"/>
                <w:noProof/>
                <w:sz w:val="28"/>
                <w:szCs w:val="28"/>
              </w:rPr>
              <w:drawing>
                <wp:inline distT="0" distB="0" distL="0" distR="0" wp14:anchorId="1EE2DC75" wp14:editId="11F0F347">
                  <wp:extent cx="863600" cy="825500"/>
                  <wp:effectExtent l="0" t="0" r="0" b="12700"/>
                  <wp:docPr id="1" name="Picture 1" descr="City Seal - 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ty Seal - 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F04810" w14:textId="4DE87182" w:rsidR="000F01BD" w:rsidRPr="001243E5" w:rsidRDefault="0053535C" w:rsidP="00DD02C3">
            <w:pPr>
              <w:jc w:val="center"/>
              <w:rPr>
                <w:rFonts w:asciiTheme="minorHAnsi" w:hAnsiTheme="minorHAnsi"/>
                <w:b/>
                <w:bCs/>
                <w:color w:val="000000"/>
                <w:shd w:val="clear" w:color="auto" w:fill="FFFFFF"/>
              </w:rPr>
            </w:pPr>
            <w:r w:rsidRPr="001243E5">
              <w:rPr>
                <w:rFonts w:asciiTheme="minorHAnsi" w:hAnsiTheme="minorHAnsi"/>
                <w:b/>
                <w:bCs/>
                <w:color w:val="000000"/>
                <w:shd w:val="clear" w:color="auto" w:fill="FFFFFF"/>
              </w:rPr>
              <w:t>Sherman Oaks Neighborhood</w:t>
            </w:r>
            <w:r w:rsidR="00DD02C3" w:rsidRPr="001243E5">
              <w:rPr>
                <w:rFonts w:asciiTheme="minorHAnsi" w:hAnsiTheme="minorHAnsi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1243E5">
              <w:rPr>
                <w:rFonts w:asciiTheme="minorHAnsi" w:hAnsiTheme="minorHAnsi"/>
                <w:b/>
                <w:bCs/>
                <w:color w:val="000000"/>
                <w:shd w:val="clear" w:color="auto" w:fill="FFFFFF"/>
              </w:rPr>
              <w:t>Council</w:t>
            </w:r>
          </w:p>
          <w:p w14:paraId="69575853" w14:textId="56E448A9" w:rsidR="00DD02C3" w:rsidRPr="001243E5" w:rsidRDefault="00DD02C3" w:rsidP="00DD02C3">
            <w:pPr>
              <w:jc w:val="center"/>
              <w:rPr>
                <w:rFonts w:asciiTheme="minorHAnsi" w:hAnsiTheme="minorHAnsi"/>
                <w:b/>
                <w:bCs/>
                <w:color w:val="000000"/>
                <w:shd w:val="clear" w:color="auto" w:fill="FFFFFF"/>
              </w:rPr>
            </w:pPr>
            <w:r w:rsidRPr="001243E5">
              <w:rPr>
                <w:rFonts w:asciiTheme="minorHAnsi" w:hAnsiTheme="minorHAnsi"/>
                <w:b/>
                <w:bCs/>
                <w:color w:val="000000"/>
                <w:shd w:val="clear" w:color="auto" w:fill="FFFFFF"/>
              </w:rPr>
              <w:t>Green &amp; Beautification Committee Meeting</w:t>
            </w:r>
          </w:p>
          <w:p w14:paraId="77094EFF" w14:textId="77777777" w:rsidR="000F01BD" w:rsidRPr="001243E5" w:rsidRDefault="000F01BD" w:rsidP="0053535C">
            <w:pPr>
              <w:jc w:val="center"/>
              <w:rPr>
                <w:rFonts w:asciiTheme="minorHAnsi" w:hAnsiTheme="minorHAnsi"/>
                <w:b/>
                <w:bCs/>
                <w:color w:val="000000"/>
                <w:shd w:val="clear" w:color="auto" w:fill="FFFFFF"/>
              </w:rPr>
            </w:pPr>
          </w:p>
          <w:p w14:paraId="3B288DE3" w14:textId="0B1C3719" w:rsidR="0053535C" w:rsidRPr="001243E5" w:rsidRDefault="00843751" w:rsidP="0053535C">
            <w:pPr>
              <w:jc w:val="center"/>
              <w:rPr>
                <w:rFonts w:asciiTheme="minorHAnsi" w:hAnsiTheme="minorHAnsi"/>
                <w:b/>
                <w:bCs/>
                <w:color w:val="000000"/>
                <w:shd w:val="clear" w:color="auto" w:fill="FFFFFF"/>
              </w:rPr>
            </w:pPr>
            <w:r w:rsidRPr="001243E5">
              <w:rPr>
                <w:rFonts w:asciiTheme="minorHAnsi" w:hAnsiTheme="minorHAnsi"/>
                <w:b/>
                <w:bCs/>
                <w:color w:val="000000"/>
                <w:shd w:val="clear" w:color="auto" w:fill="FFFFFF"/>
              </w:rPr>
              <w:t>Wednesd</w:t>
            </w:r>
            <w:r w:rsidR="00261448">
              <w:rPr>
                <w:rFonts w:asciiTheme="minorHAnsi" w:hAnsiTheme="minorHAnsi"/>
                <w:b/>
                <w:bCs/>
                <w:color w:val="000000"/>
                <w:shd w:val="clear" w:color="auto" w:fill="FFFFFF"/>
              </w:rPr>
              <w:t>ay August 13</w:t>
            </w:r>
            <w:r w:rsidR="006A1CA0" w:rsidRPr="001243E5">
              <w:rPr>
                <w:rFonts w:asciiTheme="minorHAnsi" w:hAnsiTheme="minorHAnsi"/>
                <w:b/>
                <w:bCs/>
                <w:color w:val="000000"/>
                <w:shd w:val="clear" w:color="auto" w:fill="FFFFFF"/>
              </w:rPr>
              <w:t>, 2014</w:t>
            </w:r>
          </w:p>
          <w:p w14:paraId="1DD8240B" w14:textId="77777777" w:rsidR="0053535C" w:rsidRPr="001243E5" w:rsidRDefault="0053535C" w:rsidP="0053535C">
            <w:pPr>
              <w:jc w:val="center"/>
              <w:rPr>
                <w:rFonts w:asciiTheme="minorHAnsi" w:hAnsiTheme="minorHAnsi"/>
                <w:b/>
                <w:bCs/>
                <w:color w:val="000000"/>
                <w:shd w:val="clear" w:color="auto" w:fill="FFFFFF"/>
              </w:rPr>
            </w:pPr>
            <w:r w:rsidRPr="001243E5">
              <w:rPr>
                <w:rFonts w:asciiTheme="minorHAnsi" w:hAnsiTheme="minorHAnsi"/>
                <w:b/>
                <w:bCs/>
                <w:color w:val="000000"/>
                <w:shd w:val="clear" w:color="auto" w:fill="FFFFFF"/>
              </w:rPr>
              <w:t>6:</w:t>
            </w:r>
            <w:r w:rsidR="00B311D8" w:rsidRPr="001243E5">
              <w:rPr>
                <w:rFonts w:asciiTheme="minorHAnsi" w:hAnsiTheme="minorHAnsi"/>
                <w:b/>
                <w:bCs/>
                <w:color w:val="000000"/>
                <w:shd w:val="clear" w:color="auto" w:fill="FFFFFF"/>
              </w:rPr>
              <w:t>3</w:t>
            </w:r>
            <w:r w:rsidRPr="001243E5">
              <w:rPr>
                <w:rFonts w:asciiTheme="minorHAnsi" w:hAnsiTheme="minorHAnsi"/>
                <w:b/>
                <w:bCs/>
                <w:color w:val="000000"/>
                <w:shd w:val="clear" w:color="auto" w:fill="FFFFFF"/>
              </w:rPr>
              <w:t>0 p.m.</w:t>
            </w:r>
          </w:p>
          <w:p w14:paraId="71A7C087" w14:textId="157087C3" w:rsidR="00015693" w:rsidRPr="001243E5" w:rsidRDefault="0030342B" w:rsidP="0053535C">
            <w:pPr>
              <w:jc w:val="center"/>
              <w:rPr>
                <w:rFonts w:asciiTheme="minorHAnsi" w:hAnsiTheme="minorHAnsi"/>
                <w:b/>
                <w:bCs/>
                <w:color w:val="000000"/>
                <w:shd w:val="clear" w:color="auto" w:fill="FFFFFF"/>
              </w:rPr>
            </w:pPr>
            <w:r w:rsidRPr="001243E5">
              <w:rPr>
                <w:rFonts w:asciiTheme="minorHAnsi" w:hAnsiTheme="minorHAnsi"/>
                <w:b/>
                <w:bCs/>
                <w:color w:val="000000"/>
                <w:shd w:val="clear" w:color="auto" w:fill="FFFFFF"/>
              </w:rPr>
              <w:t>Sherman Oaks Neighborhood Council Office</w:t>
            </w:r>
          </w:p>
          <w:p w14:paraId="19150D0C" w14:textId="63B6C7EB" w:rsidR="0030342B" w:rsidRPr="001243E5" w:rsidRDefault="0030342B" w:rsidP="0053535C">
            <w:pPr>
              <w:jc w:val="center"/>
              <w:rPr>
                <w:rFonts w:asciiTheme="minorHAnsi" w:hAnsiTheme="minorHAnsi"/>
                <w:b/>
                <w:bCs/>
                <w:color w:val="000000"/>
                <w:shd w:val="clear" w:color="auto" w:fill="FFFFFF"/>
              </w:rPr>
            </w:pPr>
            <w:r w:rsidRPr="001243E5">
              <w:rPr>
                <w:rFonts w:asciiTheme="minorHAnsi" w:hAnsiTheme="minorHAnsi"/>
                <w:b/>
                <w:bCs/>
                <w:color w:val="000000"/>
                <w:shd w:val="clear" w:color="auto" w:fill="FFFFFF"/>
              </w:rPr>
              <w:t xml:space="preserve">13907 Ventura Boulevard, </w:t>
            </w:r>
            <w:r w:rsidR="00DD02C3" w:rsidRPr="001243E5">
              <w:rPr>
                <w:rFonts w:asciiTheme="minorHAnsi" w:hAnsiTheme="minorHAnsi"/>
                <w:b/>
                <w:bCs/>
                <w:color w:val="000000"/>
                <w:shd w:val="clear" w:color="auto" w:fill="FFFFFF"/>
              </w:rPr>
              <w:t>Suite 104 2</w:t>
            </w:r>
            <w:r w:rsidR="00DD02C3" w:rsidRPr="001243E5">
              <w:rPr>
                <w:rFonts w:asciiTheme="minorHAnsi" w:hAnsiTheme="minorHAnsi"/>
                <w:b/>
                <w:bCs/>
                <w:color w:val="000000"/>
                <w:shd w:val="clear" w:color="auto" w:fill="FFFFFF"/>
                <w:vertAlign w:val="superscript"/>
              </w:rPr>
              <w:t>nd</w:t>
            </w:r>
            <w:r w:rsidR="00DD02C3" w:rsidRPr="001243E5">
              <w:rPr>
                <w:rFonts w:asciiTheme="minorHAnsi" w:hAnsiTheme="minorHAnsi"/>
                <w:b/>
                <w:bCs/>
                <w:color w:val="000000"/>
                <w:shd w:val="clear" w:color="auto" w:fill="FFFFFF"/>
              </w:rPr>
              <w:t xml:space="preserve"> Floor</w:t>
            </w:r>
          </w:p>
          <w:p w14:paraId="4B91E298" w14:textId="77777777" w:rsidR="0053535C" w:rsidRPr="000F01BD" w:rsidRDefault="000F01BD" w:rsidP="000F01BD">
            <w:pPr>
              <w:jc w:val="center"/>
              <w:rPr>
                <w:b/>
              </w:rPr>
            </w:pPr>
            <w:r w:rsidRPr="001243E5">
              <w:rPr>
                <w:rFonts w:asciiTheme="minorHAnsi" w:hAnsiTheme="minorHAnsi"/>
                <w:b/>
              </w:rPr>
              <w:t>Sherman Oaks, CA 91423</w:t>
            </w:r>
          </w:p>
        </w:tc>
        <w:tc>
          <w:tcPr>
            <w:tcW w:w="2340" w:type="dxa"/>
            <w:vMerge/>
          </w:tcPr>
          <w:p w14:paraId="36AEBC42" w14:textId="77777777" w:rsidR="0053535C" w:rsidRDefault="0053535C" w:rsidP="0053535C">
            <w:pPr>
              <w:rPr>
                <w:rFonts w:ascii="Arial" w:hAnsi="Arial"/>
                <w:sz w:val="18"/>
              </w:rPr>
            </w:pPr>
          </w:p>
        </w:tc>
      </w:tr>
    </w:tbl>
    <w:p w14:paraId="48145478" w14:textId="4B756E3C" w:rsidR="0053535C" w:rsidRDefault="0053535C" w:rsidP="00DD02C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6"/>
          <w:shd w:val="clear" w:color="auto" w:fill="FFFFFF"/>
        </w:rPr>
      </w:pPr>
    </w:p>
    <w:p w14:paraId="098E16D2" w14:textId="77777777" w:rsidR="00643F49" w:rsidRDefault="00643F49" w:rsidP="00A16180">
      <w:pPr>
        <w:pStyle w:val="NormalWeb"/>
        <w:spacing w:before="0" w:beforeAutospacing="0" w:after="0" w:afterAutospacing="0"/>
        <w:jc w:val="center"/>
        <w:rPr>
          <w:rFonts w:asciiTheme="minorHAnsi" w:hAnsiTheme="minorHAnsi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14:paraId="4EF95F0D" w14:textId="72B5C60E" w:rsidR="0053535C" w:rsidRPr="001243E5" w:rsidRDefault="00A534E2" w:rsidP="00A16180">
      <w:pPr>
        <w:pStyle w:val="NormalWeb"/>
        <w:spacing w:before="0" w:beforeAutospacing="0" w:after="0" w:afterAutospacing="0"/>
        <w:jc w:val="center"/>
        <w:rPr>
          <w:rFonts w:asciiTheme="minorHAnsi" w:hAnsiTheme="minorHAnsi" w:cs="Times New Roman"/>
          <w:b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Theme="minorHAnsi" w:hAnsiTheme="minorHAnsi" w:cs="Times New Roman"/>
          <w:b/>
          <w:color w:val="000000"/>
          <w:sz w:val="28"/>
          <w:szCs w:val="28"/>
          <w:u w:val="single"/>
          <w:shd w:val="clear" w:color="auto" w:fill="FFFFFF"/>
        </w:rPr>
        <w:t>MINUTES</w:t>
      </w:r>
    </w:p>
    <w:p w14:paraId="4FC05F4C" w14:textId="77777777" w:rsidR="0053535C" w:rsidRPr="00DB26E1" w:rsidRDefault="0053535C" w:rsidP="0053535C">
      <w:pPr>
        <w:pStyle w:val="NormalWeb"/>
        <w:spacing w:before="0" w:beforeAutospacing="0" w:after="0" w:afterAutospacing="0"/>
        <w:jc w:val="center"/>
        <w:rPr>
          <w:rFonts w:asciiTheme="minorHAnsi" w:hAnsiTheme="minorHAnsi" w:cs="Times New Roman"/>
          <w:color w:val="000000"/>
          <w:sz w:val="22"/>
          <w:szCs w:val="22"/>
          <w:u w:val="single"/>
          <w:shd w:val="clear" w:color="auto" w:fill="FFFFFF"/>
        </w:rPr>
      </w:pPr>
    </w:p>
    <w:p w14:paraId="2214BDD4" w14:textId="2BAF2F2E" w:rsidR="000F01BD" w:rsidRDefault="007B2878" w:rsidP="00E3368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 xml:space="preserve">The meeting was called to </w:t>
      </w:r>
      <w:r w:rsidR="0053535C" w:rsidRPr="00DB26E1"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 xml:space="preserve">Order by </w:t>
      </w:r>
      <w:r w:rsidR="00B04418" w:rsidRPr="00DB26E1"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Carolyn Casavan, Chair</w:t>
      </w: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, at 6:35 PM</w:t>
      </w:r>
    </w:p>
    <w:p w14:paraId="0C05C105" w14:textId="199FE53E" w:rsidR="007B2878" w:rsidRDefault="007B2878" w:rsidP="007B2878">
      <w:pPr>
        <w:pStyle w:val="NormalWeb"/>
        <w:spacing w:before="0" w:beforeAutospacing="0" w:after="0" w:afterAutospacing="0"/>
        <w:ind w:left="720"/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 xml:space="preserve">Present:  Carolyn Casavan, David Levinson, Gregory Wright, </w:t>
      </w:r>
      <w:proofErr w:type="gramStart"/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Karen</w:t>
      </w:r>
      <w:proofErr w:type="gramEnd"/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 xml:space="preserve"> Sampson</w:t>
      </w:r>
    </w:p>
    <w:p w14:paraId="20167C01" w14:textId="0F1D89CD" w:rsidR="007B2878" w:rsidRDefault="007B2878" w:rsidP="007B2878">
      <w:pPr>
        <w:pStyle w:val="NormalWeb"/>
        <w:spacing w:before="0" w:beforeAutospacing="0" w:after="0" w:afterAutospacing="0"/>
        <w:ind w:left="720"/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 xml:space="preserve">Absent:  Matthew </w:t>
      </w:r>
      <w:proofErr w:type="spellStart"/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Plotkin</w:t>
      </w:r>
      <w:proofErr w:type="spellEnd"/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, Jessica McCarthy</w:t>
      </w:r>
    </w:p>
    <w:p w14:paraId="7AB1B945" w14:textId="4E03B966" w:rsidR="007B2878" w:rsidRDefault="007B2878" w:rsidP="007B2878">
      <w:pPr>
        <w:pStyle w:val="NormalWeb"/>
        <w:spacing w:before="0" w:beforeAutospacing="0" w:after="0" w:afterAutospacing="0"/>
        <w:ind w:left="720"/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 xml:space="preserve">Other attendees:  </w:t>
      </w:r>
      <w:proofErr w:type="spellStart"/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Sidonia</w:t>
      </w:r>
      <w:proofErr w:type="spellEnd"/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 xml:space="preserve"> Lax, Lisa </w:t>
      </w:r>
      <w:proofErr w:type="spellStart"/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Petrus</w:t>
      </w:r>
      <w:proofErr w:type="spellEnd"/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 xml:space="preserve">, </w:t>
      </w:r>
      <w:proofErr w:type="gramStart"/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Erich</w:t>
      </w:r>
      <w:proofErr w:type="gramEnd"/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 xml:space="preserve"> King</w:t>
      </w:r>
    </w:p>
    <w:p w14:paraId="7B3C2927" w14:textId="77777777" w:rsidR="007B2878" w:rsidRPr="00DB26E1" w:rsidRDefault="007B2878" w:rsidP="007B2878">
      <w:pPr>
        <w:pStyle w:val="NormalWeb"/>
        <w:spacing w:before="0" w:beforeAutospacing="0" w:after="0" w:afterAutospacing="0"/>
        <w:ind w:left="720"/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</w:pPr>
    </w:p>
    <w:p w14:paraId="23E83D1B" w14:textId="6D0DA825" w:rsidR="00180687" w:rsidRDefault="007B2878" w:rsidP="00E3368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The</w:t>
      </w:r>
      <w:r w:rsidR="00357AB3" w:rsidRPr="00DB26E1"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 xml:space="preserve"> m</w:t>
      </w:r>
      <w:r w:rsidR="000F01BD" w:rsidRPr="00DB26E1"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 xml:space="preserve">inutes of </w:t>
      </w: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 xml:space="preserve">the July 9, 2014 meeting were approved with amendments. </w:t>
      </w:r>
      <w:r w:rsidR="00180687"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Moved by K. Sampson, second by D. Levinson.  Passed 4-0-0</w:t>
      </w:r>
    </w:p>
    <w:p w14:paraId="4648DEC0" w14:textId="1F7CF1F4" w:rsidR="001C38F5" w:rsidRPr="00DB26E1" w:rsidRDefault="00F17EEB" w:rsidP="00180687">
      <w:pPr>
        <w:pStyle w:val="NormalWeb"/>
        <w:spacing w:before="0" w:beforeAutospacing="0" w:after="0" w:afterAutospacing="0"/>
        <w:ind w:left="720"/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</w:pPr>
      <w:r w:rsidRPr="00DB26E1"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 xml:space="preserve"> </w:t>
      </w:r>
    </w:p>
    <w:p w14:paraId="51F90D15" w14:textId="736FD7E5" w:rsidR="00E3368E" w:rsidRDefault="0053535C" w:rsidP="00E3368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</w:pPr>
      <w:r w:rsidRPr="00DB26E1"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Public comment on non-agenda items</w:t>
      </w:r>
      <w:r w:rsidR="00180687"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 xml:space="preserve"> – None</w:t>
      </w:r>
    </w:p>
    <w:p w14:paraId="175AD983" w14:textId="77777777" w:rsidR="00180687" w:rsidRDefault="00180687" w:rsidP="00180687">
      <w:pPr>
        <w:pStyle w:val="NormalWeb"/>
        <w:spacing w:before="0" w:beforeAutospacing="0" w:after="0" w:afterAutospacing="0"/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</w:pPr>
    </w:p>
    <w:p w14:paraId="5BD2A415" w14:textId="65043CA1" w:rsidR="002845B4" w:rsidRDefault="00261448" w:rsidP="00E3368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Working Meeting – Planning for Committee Activities</w:t>
      </w:r>
    </w:p>
    <w:p w14:paraId="3DF5966A" w14:textId="55E7F1F4" w:rsidR="00261448" w:rsidRDefault="00261448" w:rsidP="00261448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 xml:space="preserve">Ernie’s Walk Planting with Councilmember </w:t>
      </w:r>
      <w:proofErr w:type="spellStart"/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LaBonge’s</w:t>
      </w:r>
      <w:proofErr w:type="spellEnd"/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 xml:space="preserve"> Office  </w:t>
      </w:r>
      <w:proofErr w:type="gramStart"/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 xml:space="preserve">- </w:t>
      </w:r>
      <w:r w:rsidR="00180687"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 xml:space="preserve"> Erich</w:t>
      </w:r>
      <w:proofErr w:type="gramEnd"/>
      <w:r w:rsidR="00180687"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 xml:space="preserve"> King gave an update of this event.  Currently scheduled for September 13.  </w:t>
      </w:r>
    </w:p>
    <w:p w14:paraId="59852012" w14:textId="21E0821D" w:rsidR="00261448" w:rsidRDefault="00261448" w:rsidP="00261448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The Gardens at the Senior Center – David Levinson</w:t>
      </w:r>
      <w:r w:rsidR="00180687"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 xml:space="preserve"> noted that drawings for the project are in progress.  Next steps meeting with community partners, get LA Recreation and Parks approval, </w:t>
      </w:r>
      <w:proofErr w:type="gramStart"/>
      <w:r w:rsidR="00180687"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then</w:t>
      </w:r>
      <w:proofErr w:type="gramEnd"/>
      <w:r w:rsidR="00180687"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 xml:space="preserve"> go to SONC Outreach and Executive Committees.  </w:t>
      </w:r>
    </w:p>
    <w:p w14:paraId="4F046F54" w14:textId="3CEC5A04" w:rsidR="00261448" w:rsidRDefault="00261448" w:rsidP="00261448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Holiday Homeless Project – Jessica McCarthy</w:t>
      </w:r>
      <w:r w:rsidR="00180687"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 xml:space="preserve"> was not present.  K. Sampson noted that she would help.  </w:t>
      </w:r>
    </w:p>
    <w:p w14:paraId="082217AB" w14:textId="4CAD8F13" w:rsidR="00261448" w:rsidRDefault="00261448" w:rsidP="00261448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Public Transportation/Pedestrian Project – Gregory Wright</w:t>
      </w:r>
      <w:r w:rsidR="00180687"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 xml:space="preserve"> began the discussion of what this might entail.  Speaker from Metro proposed.  C. Casavan will follow up.</w:t>
      </w:r>
    </w:p>
    <w:p w14:paraId="59696437" w14:textId="229CBE8B" w:rsidR="00261448" w:rsidRPr="00261448" w:rsidRDefault="00261448" w:rsidP="00261448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Arts or Bicycle Project – Karen Sampson</w:t>
      </w:r>
      <w:r w:rsidR="00180687"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 xml:space="preserve"> will begin collecting information on bike path plans.  Will contact Erich King</w:t>
      </w:r>
      <w:r w:rsidR="006037B7"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, CD4</w:t>
      </w:r>
      <w:bookmarkStart w:id="0" w:name="_GoBack"/>
      <w:bookmarkEnd w:id="0"/>
      <w:r w:rsidR="00180687"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 xml:space="preserve"> and Meghan Whalen</w:t>
      </w:r>
      <w:r w:rsidR="006037B7"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, Bureau of Engineering</w:t>
      </w:r>
      <w:r w:rsidR="00180687"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.</w:t>
      </w:r>
    </w:p>
    <w:p w14:paraId="39BF0BA9" w14:textId="7C90F882" w:rsidR="00261448" w:rsidRDefault="00180687" w:rsidP="00261448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LA River Tour – Postponed to October.</w:t>
      </w:r>
    </w:p>
    <w:p w14:paraId="69538B65" w14:textId="77777777" w:rsidR="00180687" w:rsidRDefault="00261448" w:rsidP="00261448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Bureau of Street Services Funds</w:t>
      </w:r>
      <w:r w:rsidR="00180687"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 xml:space="preserve"> – Discussion of sidewalk prepares but no decision made.</w:t>
      </w:r>
    </w:p>
    <w:p w14:paraId="12C05F11" w14:textId="45179096" w:rsidR="00261448" w:rsidRDefault="00180687" w:rsidP="00180687">
      <w:pPr>
        <w:pStyle w:val="NormalWeb"/>
        <w:spacing w:before="0" w:beforeAutospacing="0" w:after="0" w:afterAutospacing="0"/>
        <w:ind w:left="1440"/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 xml:space="preserve"> </w:t>
      </w:r>
    </w:p>
    <w:p w14:paraId="6123425B" w14:textId="493A2DEE" w:rsidR="002F1916" w:rsidRDefault="00DD02C3" w:rsidP="007E71F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 xml:space="preserve">Announcements </w:t>
      </w:r>
      <w:r w:rsidR="00180687"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- None</w:t>
      </w:r>
    </w:p>
    <w:p w14:paraId="34129DBD" w14:textId="77777777" w:rsidR="00180687" w:rsidRPr="007E71FD" w:rsidRDefault="00180687" w:rsidP="00180687">
      <w:pPr>
        <w:pStyle w:val="NormalWeb"/>
        <w:spacing w:before="0" w:beforeAutospacing="0" w:after="0" w:afterAutospacing="0"/>
        <w:ind w:left="720"/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</w:pPr>
    </w:p>
    <w:p w14:paraId="26EFC158" w14:textId="56D915B9" w:rsidR="002F1916" w:rsidRPr="00DB26E1" w:rsidRDefault="002F1916" w:rsidP="002F1916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</w:pPr>
      <w:r w:rsidRPr="00DB26E1"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Next Meeting</w:t>
      </w:r>
    </w:p>
    <w:p w14:paraId="20B58955" w14:textId="730F5E74" w:rsidR="002F1916" w:rsidRDefault="001461B3" w:rsidP="002F1916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 xml:space="preserve">Scheduled for Wednesday, </w:t>
      </w:r>
      <w:r w:rsidR="00261448"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September 10</w:t>
      </w:r>
      <w:r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 xml:space="preserve">, </w:t>
      </w:r>
      <w:r w:rsidR="00F44DE3" w:rsidRPr="00DB26E1"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6:30 pm</w:t>
      </w:r>
      <w:r w:rsidR="00DB26E1" w:rsidRPr="00DB26E1"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>, 2</w:t>
      </w:r>
      <w:r w:rsidR="00DB26E1" w:rsidRPr="00DB26E1"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  <w:vertAlign w:val="superscript"/>
        </w:rPr>
        <w:t>nd</w:t>
      </w:r>
      <w:r w:rsidR="00DB26E1" w:rsidRPr="00DB26E1"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 xml:space="preserve"> Wed. of the month.</w:t>
      </w:r>
      <w:r w:rsidR="00261448"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  <w:t xml:space="preserve">   </w:t>
      </w:r>
    </w:p>
    <w:p w14:paraId="2FA78D97" w14:textId="77777777" w:rsidR="00180687" w:rsidRPr="00DB26E1" w:rsidRDefault="00180687" w:rsidP="00180687">
      <w:pPr>
        <w:pStyle w:val="NormalWeb"/>
        <w:spacing w:before="0" w:beforeAutospacing="0" w:after="0" w:afterAutospacing="0"/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</w:pPr>
    </w:p>
    <w:p w14:paraId="61E054A2" w14:textId="3A3D3A93" w:rsidR="0053535C" w:rsidRPr="00180687" w:rsidRDefault="00180687" w:rsidP="00E3368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="Times New Roman"/>
          <w:sz w:val="22"/>
          <w:szCs w:val="22"/>
          <w:shd w:val="clear" w:color="auto" w:fill="FFFFFF"/>
        </w:rPr>
        <w:t>The meeting was adjourned at 8:15</w:t>
      </w:r>
    </w:p>
    <w:p w14:paraId="7CA3FD66" w14:textId="77777777" w:rsidR="00180687" w:rsidRDefault="00180687" w:rsidP="00180687">
      <w:pPr>
        <w:pStyle w:val="NormalWeb"/>
        <w:spacing w:before="0" w:beforeAutospacing="0" w:after="0" w:afterAutospacing="0"/>
        <w:rPr>
          <w:rFonts w:asciiTheme="minorHAnsi" w:hAnsiTheme="minorHAnsi" w:cs="Times New Roman"/>
          <w:sz w:val="22"/>
          <w:szCs w:val="22"/>
          <w:shd w:val="clear" w:color="auto" w:fill="FFFFFF"/>
        </w:rPr>
      </w:pPr>
    </w:p>
    <w:p w14:paraId="59FCF171" w14:textId="57C7664C" w:rsidR="00180687" w:rsidRPr="00DB26E1" w:rsidRDefault="00180687" w:rsidP="00180687">
      <w:pPr>
        <w:pStyle w:val="NormalWeb"/>
        <w:spacing w:before="0" w:beforeAutospacing="0" w:after="0" w:afterAutospacing="0"/>
        <w:rPr>
          <w:rFonts w:asciiTheme="minorHAnsi" w:hAnsiTheme="minorHAnsi" w:cs="Times New Roman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="Times New Roman"/>
          <w:sz w:val="22"/>
          <w:szCs w:val="22"/>
          <w:shd w:val="clear" w:color="auto" w:fill="FFFFFF"/>
        </w:rPr>
        <w:t>Submitted by:</w:t>
      </w:r>
      <w:r>
        <w:rPr>
          <w:rFonts w:asciiTheme="minorHAnsi" w:hAnsiTheme="minorHAnsi" w:cs="Times New Roman"/>
          <w:sz w:val="22"/>
          <w:szCs w:val="22"/>
          <w:shd w:val="clear" w:color="auto" w:fill="FFFFFF"/>
        </w:rPr>
        <w:tab/>
        <w:t>Carolyn Casavan</w:t>
      </w:r>
    </w:p>
    <w:p w14:paraId="761BADAE" w14:textId="77777777" w:rsidR="00C47339" w:rsidRPr="00DB26E1" w:rsidRDefault="00C47339" w:rsidP="00E3368E">
      <w:pPr>
        <w:rPr>
          <w:rFonts w:asciiTheme="minorHAnsi" w:hAnsiTheme="minorHAnsi"/>
          <w:sz w:val="22"/>
          <w:szCs w:val="22"/>
        </w:rPr>
      </w:pPr>
    </w:p>
    <w:sectPr w:rsidR="00C47339" w:rsidRPr="00DB26E1" w:rsidSect="007E71FD"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6E95FA" w14:textId="77777777" w:rsidR="007B2878" w:rsidRDefault="007B2878">
      <w:r>
        <w:separator/>
      </w:r>
    </w:p>
  </w:endnote>
  <w:endnote w:type="continuationSeparator" w:id="0">
    <w:p w14:paraId="13DD0EB9" w14:textId="77777777" w:rsidR="007B2878" w:rsidRDefault="007B2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02BE1" w14:textId="77777777" w:rsidR="007B2878" w:rsidRDefault="007B2878">
      <w:r>
        <w:separator/>
      </w:r>
    </w:p>
  </w:footnote>
  <w:footnote w:type="continuationSeparator" w:id="0">
    <w:p w14:paraId="2ABAC244" w14:textId="77777777" w:rsidR="007B2878" w:rsidRDefault="007B2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61398"/>
    <w:multiLevelType w:val="hybridMultilevel"/>
    <w:tmpl w:val="B51EE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B376D"/>
    <w:multiLevelType w:val="multilevel"/>
    <w:tmpl w:val="DD769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2116777C"/>
    <w:multiLevelType w:val="hybridMultilevel"/>
    <w:tmpl w:val="DB1C3A76"/>
    <w:lvl w:ilvl="0" w:tplc="C374F5D6">
      <w:start w:val="7"/>
      <w:numFmt w:val="decimal"/>
      <w:lvlText w:val="%1.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1AFA57F2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3">
    <w:nsid w:val="3FB54638"/>
    <w:multiLevelType w:val="multilevel"/>
    <w:tmpl w:val="DD769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75F05321"/>
    <w:multiLevelType w:val="multilevel"/>
    <w:tmpl w:val="DD769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5C"/>
    <w:rsid w:val="00015693"/>
    <w:rsid w:val="00020FA3"/>
    <w:rsid w:val="00021F3A"/>
    <w:rsid w:val="00055638"/>
    <w:rsid w:val="00073FA0"/>
    <w:rsid w:val="0007531B"/>
    <w:rsid w:val="000A59A4"/>
    <w:rsid w:val="000A7CD6"/>
    <w:rsid w:val="000F01BD"/>
    <w:rsid w:val="001243E5"/>
    <w:rsid w:val="001461B3"/>
    <w:rsid w:val="00152A5A"/>
    <w:rsid w:val="001774B5"/>
    <w:rsid w:val="00180687"/>
    <w:rsid w:val="001C38F5"/>
    <w:rsid w:val="001F0539"/>
    <w:rsid w:val="0023182F"/>
    <w:rsid w:val="00243338"/>
    <w:rsid w:val="00261448"/>
    <w:rsid w:val="002845B4"/>
    <w:rsid w:val="002F1916"/>
    <w:rsid w:val="0030342B"/>
    <w:rsid w:val="00331001"/>
    <w:rsid w:val="00331AF3"/>
    <w:rsid w:val="00333CDC"/>
    <w:rsid w:val="0035324C"/>
    <w:rsid w:val="00357AB3"/>
    <w:rsid w:val="00385DA4"/>
    <w:rsid w:val="003D0811"/>
    <w:rsid w:val="003D64CB"/>
    <w:rsid w:val="003F5DC5"/>
    <w:rsid w:val="00441AB0"/>
    <w:rsid w:val="00477F6A"/>
    <w:rsid w:val="00480373"/>
    <w:rsid w:val="00493E05"/>
    <w:rsid w:val="00507BC5"/>
    <w:rsid w:val="0051552A"/>
    <w:rsid w:val="0053535C"/>
    <w:rsid w:val="00535649"/>
    <w:rsid w:val="0054331E"/>
    <w:rsid w:val="00551891"/>
    <w:rsid w:val="005E4737"/>
    <w:rsid w:val="006037B7"/>
    <w:rsid w:val="00607B71"/>
    <w:rsid w:val="0062234F"/>
    <w:rsid w:val="00643F49"/>
    <w:rsid w:val="00674C3B"/>
    <w:rsid w:val="00686A52"/>
    <w:rsid w:val="006A1CA0"/>
    <w:rsid w:val="00764780"/>
    <w:rsid w:val="00793CAC"/>
    <w:rsid w:val="007956E5"/>
    <w:rsid w:val="00795948"/>
    <w:rsid w:val="007B2878"/>
    <w:rsid w:val="007E71FD"/>
    <w:rsid w:val="007F23D5"/>
    <w:rsid w:val="00841E03"/>
    <w:rsid w:val="00843751"/>
    <w:rsid w:val="00895D6E"/>
    <w:rsid w:val="008B148B"/>
    <w:rsid w:val="008F5A60"/>
    <w:rsid w:val="00901759"/>
    <w:rsid w:val="00982E59"/>
    <w:rsid w:val="009864B7"/>
    <w:rsid w:val="009A0A0C"/>
    <w:rsid w:val="00A14FB5"/>
    <w:rsid w:val="00A16180"/>
    <w:rsid w:val="00A534E2"/>
    <w:rsid w:val="00A94CF3"/>
    <w:rsid w:val="00AA4497"/>
    <w:rsid w:val="00AF1F28"/>
    <w:rsid w:val="00AF24E0"/>
    <w:rsid w:val="00B04418"/>
    <w:rsid w:val="00B311D8"/>
    <w:rsid w:val="00B33327"/>
    <w:rsid w:val="00B75402"/>
    <w:rsid w:val="00B870B3"/>
    <w:rsid w:val="00B955D8"/>
    <w:rsid w:val="00BB75F6"/>
    <w:rsid w:val="00BD6622"/>
    <w:rsid w:val="00BE011F"/>
    <w:rsid w:val="00BF52FC"/>
    <w:rsid w:val="00C47339"/>
    <w:rsid w:val="00D30953"/>
    <w:rsid w:val="00D54F9D"/>
    <w:rsid w:val="00D554A4"/>
    <w:rsid w:val="00D6450E"/>
    <w:rsid w:val="00DA3159"/>
    <w:rsid w:val="00DB26E1"/>
    <w:rsid w:val="00DB5DFA"/>
    <w:rsid w:val="00DD02C3"/>
    <w:rsid w:val="00E107B3"/>
    <w:rsid w:val="00E216F8"/>
    <w:rsid w:val="00E3368E"/>
    <w:rsid w:val="00E852EB"/>
    <w:rsid w:val="00EA0D13"/>
    <w:rsid w:val="00EB25BE"/>
    <w:rsid w:val="00EC52FA"/>
    <w:rsid w:val="00F17EEB"/>
    <w:rsid w:val="00F24945"/>
    <w:rsid w:val="00F44DE3"/>
    <w:rsid w:val="00F548A7"/>
    <w:rsid w:val="00F9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28EB7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535C"/>
    <w:rPr>
      <w:rFonts w:ascii="Garamond" w:hAnsi="Garamond"/>
      <w:sz w:val="24"/>
      <w:szCs w:val="24"/>
    </w:rPr>
  </w:style>
  <w:style w:type="paragraph" w:styleId="Heading1">
    <w:name w:val="heading 1"/>
    <w:basedOn w:val="Normal"/>
    <w:next w:val="Normal"/>
    <w:qFormat/>
    <w:rsid w:val="0053535C"/>
    <w:pPr>
      <w:keepNext/>
      <w:jc w:val="center"/>
      <w:outlineLvl w:val="0"/>
    </w:pPr>
    <w:rPr>
      <w:rFonts w:ascii="Arial" w:hAnsi="Arial" w:cs="Arial"/>
      <w:b/>
      <w:bCs/>
      <w:sz w:val="16"/>
    </w:rPr>
  </w:style>
  <w:style w:type="paragraph" w:styleId="Heading2">
    <w:name w:val="heading 2"/>
    <w:basedOn w:val="Normal"/>
    <w:next w:val="Normal"/>
    <w:qFormat/>
    <w:rsid w:val="0053535C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507BC5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sz w:val="28"/>
    </w:rPr>
  </w:style>
  <w:style w:type="character" w:styleId="Hyperlink">
    <w:name w:val="Hyperlink"/>
    <w:rsid w:val="0053535C"/>
    <w:rPr>
      <w:color w:val="0000FF"/>
      <w:u w:val="single"/>
    </w:rPr>
  </w:style>
  <w:style w:type="paragraph" w:styleId="NormalWeb">
    <w:name w:val="Normal (Web)"/>
    <w:basedOn w:val="Normal"/>
    <w:rsid w:val="0053535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uiPriority w:val="34"/>
    <w:qFormat/>
    <w:rsid w:val="001C38F5"/>
    <w:pPr>
      <w:ind w:left="720"/>
    </w:pPr>
  </w:style>
  <w:style w:type="paragraph" w:styleId="BalloonText">
    <w:name w:val="Balloon Text"/>
    <w:basedOn w:val="Normal"/>
    <w:link w:val="BalloonTextChar"/>
    <w:rsid w:val="00BF52F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F52FC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535C"/>
    <w:rPr>
      <w:rFonts w:ascii="Garamond" w:hAnsi="Garamond"/>
      <w:sz w:val="24"/>
      <w:szCs w:val="24"/>
    </w:rPr>
  </w:style>
  <w:style w:type="paragraph" w:styleId="Heading1">
    <w:name w:val="heading 1"/>
    <w:basedOn w:val="Normal"/>
    <w:next w:val="Normal"/>
    <w:qFormat/>
    <w:rsid w:val="0053535C"/>
    <w:pPr>
      <w:keepNext/>
      <w:jc w:val="center"/>
      <w:outlineLvl w:val="0"/>
    </w:pPr>
    <w:rPr>
      <w:rFonts w:ascii="Arial" w:hAnsi="Arial" w:cs="Arial"/>
      <w:b/>
      <w:bCs/>
      <w:sz w:val="16"/>
    </w:rPr>
  </w:style>
  <w:style w:type="paragraph" w:styleId="Heading2">
    <w:name w:val="heading 2"/>
    <w:basedOn w:val="Normal"/>
    <w:next w:val="Normal"/>
    <w:qFormat/>
    <w:rsid w:val="0053535C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507BC5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sz w:val="28"/>
    </w:rPr>
  </w:style>
  <w:style w:type="character" w:styleId="Hyperlink">
    <w:name w:val="Hyperlink"/>
    <w:rsid w:val="0053535C"/>
    <w:rPr>
      <w:color w:val="0000FF"/>
      <w:u w:val="single"/>
    </w:rPr>
  </w:style>
  <w:style w:type="paragraph" w:styleId="NormalWeb">
    <w:name w:val="Normal (Web)"/>
    <w:basedOn w:val="Normal"/>
    <w:rsid w:val="0053535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uiPriority w:val="34"/>
    <w:qFormat/>
    <w:rsid w:val="001C38F5"/>
    <w:pPr>
      <w:ind w:left="720"/>
    </w:pPr>
  </w:style>
  <w:style w:type="paragraph" w:styleId="BalloonText">
    <w:name w:val="Balloon Text"/>
    <w:basedOn w:val="Normal"/>
    <w:link w:val="BalloonTextChar"/>
    <w:rsid w:val="00BF52F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F52F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shermanoaksnc.org" TargetMode="External"/><Relationship Id="rId9" Type="http://schemas.openxmlformats.org/officeDocument/2006/relationships/image" Target="media/image1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345</Words>
  <Characters>1970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Officers:</vt:lpstr>
    </vt:vector>
  </TitlesOfParts>
  <Company> </Company>
  <LinksUpToDate>false</LinksUpToDate>
  <CharactersWithSpaces>2311</CharactersWithSpaces>
  <SharedDoc>false</SharedDoc>
  <HLinks>
    <vt:vector size="6" baseType="variant">
      <vt:variant>
        <vt:i4>4653085</vt:i4>
      </vt:variant>
      <vt:variant>
        <vt:i4>0</vt:i4>
      </vt:variant>
      <vt:variant>
        <vt:i4>0</vt:i4>
      </vt:variant>
      <vt:variant>
        <vt:i4>5</vt:i4>
      </vt:variant>
      <vt:variant>
        <vt:lpwstr>http://www.shermanoaksnc.org/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Officers:</dc:title>
  <dc:subject/>
  <dc:creator>Ross</dc:creator>
  <cp:keywords/>
  <dc:description/>
  <cp:lastModifiedBy>Carolyn Casavan</cp:lastModifiedBy>
  <cp:revision>4</cp:revision>
  <cp:lastPrinted>2014-09-17T00:24:00Z</cp:lastPrinted>
  <dcterms:created xsi:type="dcterms:W3CDTF">2014-09-16T23:47:00Z</dcterms:created>
  <dcterms:modified xsi:type="dcterms:W3CDTF">2014-09-17T00:27:00Z</dcterms:modified>
</cp:coreProperties>
</file>