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Sherman</w:t>
            </w:r>
            <w:bookmarkStart w:id="0" w:name="_GoBack"/>
            <w:bookmarkEnd w:id="0"/>
            <w:r w:rsidRPr="00F3774C">
              <w:rPr>
                <w:rFonts w:ascii="Arial" w:hAnsi="Arial"/>
                <w:b/>
                <w:sz w:val="20"/>
                <w:szCs w:val="20"/>
              </w:rPr>
              <w:t xml:space="preserve">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154BF4"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DF6167">
              <w:rPr>
                <w:b/>
                <w:bCs/>
                <w:color w:val="000000"/>
                <w:shd w:val="clear" w:color="auto" w:fill="FFFFFF"/>
              </w:rPr>
              <w:t>April 2</w:t>
            </w:r>
            <w:r w:rsidR="00296D43">
              <w:rPr>
                <w:b/>
                <w:bCs/>
                <w:color w:val="000000"/>
                <w:shd w:val="clear" w:color="auto" w:fill="FFFFFF"/>
              </w:rPr>
              <w:t>1</w:t>
            </w:r>
            <w:r w:rsidR="00157F3E">
              <w:rPr>
                <w:b/>
                <w:bCs/>
                <w:color w:val="000000"/>
                <w:shd w:val="clear" w:color="auto" w:fill="FFFFFF"/>
              </w:rPr>
              <w:t>, 201</w:t>
            </w:r>
            <w:r w:rsidR="002E7099">
              <w:rPr>
                <w:b/>
                <w:bCs/>
                <w:color w:val="000000"/>
                <w:shd w:val="clear" w:color="auto" w:fill="FFFFFF"/>
              </w:rPr>
              <w:t>6</w:t>
            </w:r>
            <w:r>
              <w:rPr>
                <w:b/>
                <w:bCs/>
                <w:color w:val="000000"/>
                <w:shd w:val="clear" w:color="auto" w:fill="FFFFFF"/>
              </w:rPr>
              <w:t xml:space="preserve"> at </w:t>
            </w:r>
            <w:r w:rsidR="00736ABB">
              <w:rPr>
                <w:b/>
                <w:bCs/>
                <w:color w:val="000000"/>
                <w:shd w:val="clear" w:color="auto" w:fill="FFFFFF"/>
              </w:rPr>
              <w:t>5</w:t>
            </w:r>
            <w:r w:rsidR="00143865">
              <w:rPr>
                <w:b/>
                <w:bCs/>
                <w:color w:val="000000"/>
                <w:shd w:val="clear" w:color="auto" w:fill="FFFFFF"/>
              </w:rPr>
              <w:t>:</w:t>
            </w:r>
            <w:r w:rsidR="00736ABB">
              <w:rPr>
                <w:b/>
                <w:bCs/>
                <w:color w:val="000000"/>
                <w:shd w:val="clear" w:color="auto" w:fill="FFFFFF"/>
              </w:rPr>
              <w:t>3</w:t>
            </w:r>
            <w:r w:rsidR="00143865">
              <w:rPr>
                <w:b/>
                <w:bCs/>
                <w:color w:val="000000"/>
                <w:shd w:val="clear" w:color="auto" w:fill="FFFFFF"/>
              </w:rPr>
              <w:t>0</w:t>
            </w:r>
            <w:r>
              <w:rPr>
                <w:b/>
                <w:bCs/>
                <w:color w:val="000000"/>
                <w:shd w:val="clear" w:color="auto" w:fill="FFFFFF"/>
              </w:rPr>
              <w:t xml:space="preserve">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w:t>
      </w:r>
      <w:r w:rsidRPr="00B96E87">
        <w:rPr>
          <w:rFonts w:ascii="Times New Roman" w:hAnsi="Times New Roman"/>
          <w:color w:val="000000"/>
          <w:sz w:val="18"/>
          <w:szCs w:val="18"/>
          <w:highlight w:val="white"/>
        </w:rPr>
        <w:t>request,</w:t>
      </w:r>
      <w:r w:rsidRPr="003906EB">
        <w:rPr>
          <w:rFonts w:ascii="Times New Roman" w:hAnsi="Times New Roman"/>
          <w:color w:val="000000"/>
          <w:sz w:val="18"/>
          <w:szCs w:val="18"/>
          <w:highlight w:val="white"/>
        </w:rPr>
        <w:t xml:space="preserve">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F27A97">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A8597F" w:rsidRDefault="00F3774C" w:rsidP="00F3774C">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Call to Order by Howard Katchen, Treasurer and Finance Committee Chair</w:t>
      </w:r>
    </w:p>
    <w:p w:rsidR="00F3774C" w:rsidRPr="00A8597F" w:rsidRDefault="00F3774C" w:rsidP="00F3774C">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Review and approve meeting minutes of </w:t>
      </w:r>
      <w:r w:rsidR="00DF6167">
        <w:rPr>
          <w:rFonts w:ascii="Arial" w:hAnsi="Arial" w:cs="Arial"/>
          <w:color w:val="000000"/>
          <w:sz w:val="22"/>
          <w:szCs w:val="22"/>
          <w:shd w:val="clear" w:color="auto" w:fill="FFFFFF"/>
        </w:rPr>
        <w:t>March 31,</w:t>
      </w:r>
      <w:r w:rsidR="00296D43">
        <w:rPr>
          <w:rFonts w:ascii="Arial" w:hAnsi="Arial" w:cs="Arial"/>
          <w:color w:val="000000"/>
          <w:sz w:val="22"/>
          <w:szCs w:val="22"/>
          <w:shd w:val="clear" w:color="auto" w:fill="FFFFFF"/>
        </w:rPr>
        <w:t xml:space="preserve"> 2016</w:t>
      </w:r>
    </w:p>
    <w:p w:rsidR="00422359" w:rsidRDefault="00F3774C" w:rsidP="000635C8">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Review, discuss and approve current Sherman Oaks Neighborhood Council financial report and current financial status </w:t>
      </w:r>
    </w:p>
    <w:p w:rsidR="00154BF4" w:rsidRPr="00154BF4" w:rsidRDefault="00422359" w:rsidP="00154BF4">
      <w:pPr>
        <w:pStyle w:val="ListParagraph"/>
        <w:numPr>
          <w:ilvl w:val="0"/>
          <w:numId w:val="10"/>
        </w:numPr>
        <w:shd w:val="clear" w:color="auto" w:fill="FFFFFF"/>
        <w:rPr>
          <w:rFonts w:ascii="Arial" w:hAnsi="Arial" w:cs="Arial"/>
          <w:color w:val="000000"/>
        </w:rPr>
      </w:pPr>
      <w:r w:rsidRPr="00154BF4">
        <w:rPr>
          <w:rFonts w:ascii="Arial" w:hAnsi="Arial" w:cs="Arial"/>
          <w:color w:val="000000"/>
          <w:sz w:val="22"/>
          <w:szCs w:val="22"/>
          <w:shd w:val="clear" w:color="auto" w:fill="FFFFFF"/>
        </w:rPr>
        <w:t xml:space="preserve">Action item: </w:t>
      </w:r>
      <w:r w:rsidR="00154BF4" w:rsidRPr="00154BF4">
        <w:rPr>
          <w:rFonts w:ascii="Arial" w:hAnsi="Arial" w:cs="Arial"/>
          <w:color w:val="000000"/>
        </w:rPr>
        <w:t xml:space="preserve">Funds request of $850.00 for SONC to support and participate at </w:t>
      </w:r>
      <w:r w:rsidR="00154BF4" w:rsidRPr="00154BF4">
        <w:rPr>
          <w:rFonts w:ascii="Arial" w:hAnsi="Arial" w:cs="Arial"/>
        </w:rPr>
        <w:t>the 9th Annual Valley Disaster Preparedness Fair on October 1, 2016, sponsored by the</w:t>
      </w:r>
      <w:r w:rsidR="00154BF4" w:rsidRPr="00154BF4">
        <w:rPr>
          <w:rFonts w:ascii="Arial" w:hAnsi="Arial" w:cs="Arial"/>
        </w:rPr>
        <w:t xml:space="preserve"> </w:t>
      </w:r>
      <w:r w:rsidR="00154BF4" w:rsidRPr="00154BF4">
        <w:rPr>
          <w:rFonts w:ascii="Arial" w:hAnsi="Arial" w:cs="Arial"/>
        </w:rPr>
        <w:t>Southern California Preparedness Foundation</w:t>
      </w:r>
    </w:p>
    <w:p w:rsidR="00115081" w:rsidRDefault="000635C8" w:rsidP="00154BF4">
      <w:pPr>
        <w:pStyle w:val="NormalWeb"/>
        <w:numPr>
          <w:ilvl w:val="0"/>
          <w:numId w:val="10"/>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  </w:t>
      </w:r>
      <w:r w:rsidR="00154BF4">
        <w:rPr>
          <w:rFonts w:ascii="Arial" w:hAnsi="Arial" w:cs="Arial"/>
          <w:color w:val="000000"/>
          <w:sz w:val="22"/>
          <w:szCs w:val="22"/>
          <w:shd w:val="clear" w:color="auto" w:fill="FFFFFF"/>
        </w:rPr>
        <w:t>Action item: Funds request for up to $10,000.00 to design, print and distribute a SONC newsletter to the Sherman Oaks community by June 30, 2016</w:t>
      </w:r>
    </w:p>
    <w:p w:rsidR="00296D43" w:rsidRPr="00A8597F" w:rsidRDefault="00296D43" w:rsidP="00154BF4">
      <w:pPr>
        <w:pStyle w:val="NormalWeb"/>
        <w:numPr>
          <w:ilvl w:val="0"/>
          <w:numId w:val="10"/>
        </w:numPr>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Discuss recent Funding Training</w:t>
      </w:r>
    </w:p>
    <w:p w:rsidR="001E1D22" w:rsidRPr="00A8597F" w:rsidRDefault="001E1D22" w:rsidP="00154BF4">
      <w:pPr>
        <w:pStyle w:val="NormalWeb"/>
        <w:numPr>
          <w:ilvl w:val="0"/>
          <w:numId w:val="10"/>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Update Budget Advocates</w:t>
      </w:r>
    </w:p>
    <w:p w:rsidR="001E1D22" w:rsidRPr="00A8597F" w:rsidRDefault="001E1D22" w:rsidP="00154BF4">
      <w:pPr>
        <w:pStyle w:val="NormalWeb"/>
        <w:numPr>
          <w:ilvl w:val="0"/>
          <w:numId w:val="10"/>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Public comment, Non agenda items and other business </w:t>
      </w:r>
    </w:p>
    <w:p w:rsidR="001E1D22" w:rsidRPr="00A8597F" w:rsidRDefault="001E1D22" w:rsidP="00154BF4">
      <w:pPr>
        <w:pStyle w:val="ListParagraph"/>
        <w:numPr>
          <w:ilvl w:val="0"/>
          <w:numId w:val="10"/>
        </w:numPr>
        <w:rPr>
          <w:rFonts w:ascii="Arial" w:hAnsi="Arial" w:cs="Arial"/>
          <w:sz w:val="22"/>
          <w:szCs w:val="22"/>
        </w:rPr>
      </w:pPr>
      <w:r w:rsidRPr="00A8597F">
        <w:rPr>
          <w:rFonts w:ascii="Arial" w:hAnsi="Arial" w:cs="Arial"/>
          <w:color w:val="000000"/>
          <w:sz w:val="22"/>
          <w:szCs w:val="22"/>
          <w:shd w:val="clear" w:color="auto" w:fill="FFFFFF"/>
        </w:rPr>
        <w:t xml:space="preserve">Adjournment   </w:t>
      </w:r>
    </w:p>
    <w:sectPr w:rsidR="001E1D22" w:rsidRPr="00A8597F"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562"/>
    <w:multiLevelType w:val="multilevel"/>
    <w:tmpl w:val="86ECA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B075BA"/>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B54638"/>
    <w:multiLevelType w:val="hybridMultilevel"/>
    <w:tmpl w:val="0BE46B00"/>
    <w:lvl w:ilvl="0" w:tplc="0409000F">
      <w:start w:val="1"/>
      <w:numFmt w:val="decimal"/>
      <w:lvlText w:val="%1."/>
      <w:lvlJc w:val="left"/>
      <w:pPr>
        <w:tabs>
          <w:tab w:val="num" w:pos="810"/>
        </w:tabs>
        <w:ind w:left="81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5B2F6D34"/>
    <w:multiLevelType w:val="hybridMultilevel"/>
    <w:tmpl w:val="F8A8E642"/>
    <w:lvl w:ilvl="0" w:tplc="E46236EA">
      <w:start w:val="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nsid w:val="6CBE722A"/>
    <w:multiLevelType w:val="hybridMultilevel"/>
    <w:tmpl w:val="C7127C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43865"/>
    <w:rsid w:val="00154BF4"/>
    <w:rsid w:val="00157B3B"/>
    <w:rsid w:val="00157F3E"/>
    <w:rsid w:val="00163798"/>
    <w:rsid w:val="001B21BF"/>
    <w:rsid w:val="001B37A0"/>
    <w:rsid w:val="001E1D22"/>
    <w:rsid w:val="0022079C"/>
    <w:rsid w:val="00221386"/>
    <w:rsid w:val="00236351"/>
    <w:rsid w:val="002839E5"/>
    <w:rsid w:val="00296D43"/>
    <w:rsid w:val="002E7099"/>
    <w:rsid w:val="00341DDF"/>
    <w:rsid w:val="0036347C"/>
    <w:rsid w:val="00385DCA"/>
    <w:rsid w:val="003906EB"/>
    <w:rsid w:val="003A4B0A"/>
    <w:rsid w:val="003A5C3D"/>
    <w:rsid w:val="003B23BB"/>
    <w:rsid w:val="003B3CB1"/>
    <w:rsid w:val="00414B3C"/>
    <w:rsid w:val="00422359"/>
    <w:rsid w:val="004351F1"/>
    <w:rsid w:val="004604FB"/>
    <w:rsid w:val="00470038"/>
    <w:rsid w:val="004A1BB9"/>
    <w:rsid w:val="004A1D06"/>
    <w:rsid w:val="00500721"/>
    <w:rsid w:val="00505EE1"/>
    <w:rsid w:val="00506746"/>
    <w:rsid w:val="00515B51"/>
    <w:rsid w:val="00556AC4"/>
    <w:rsid w:val="00592988"/>
    <w:rsid w:val="005B2F06"/>
    <w:rsid w:val="005C54EC"/>
    <w:rsid w:val="005F09C7"/>
    <w:rsid w:val="006028BF"/>
    <w:rsid w:val="00615A9A"/>
    <w:rsid w:val="00622EB8"/>
    <w:rsid w:val="00645D15"/>
    <w:rsid w:val="00655944"/>
    <w:rsid w:val="00683E63"/>
    <w:rsid w:val="006972E1"/>
    <w:rsid w:val="006B1F26"/>
    <w:rsid w:val="006B3306"/>
    <w:rsid w:val="006F74E2"/>
    <w:rsid w:val="007000DE"/>
    <w:rsid w:val="0071516B"/>
    <w:rsid w:val="0073344B"/>
    <w:rsid w:val="00736ABB"/>
    <w:rsid w:val="007937B7"/>
    <w:rsid w:val="007C1A7B"/>
    <w:rsid w:val="008028F7"/>
    <w:rsid w:val="00811538"/>
    <w:rsid w:val="0088464B"/>
    <w:rsid w:val="00892833"/>
    <w:rsid w:val="008A211D"/>
    <w:rsid w:val="008C3165"/>
    <w:rsid w:val="008C389E"/>
    <w:rsid w:val="009014CC"/>
    <w:rsid w:val="00934C44"/>
    <w:rsid w:val="009566F1"/>
    <w:rsid w:val="009D0976"/>
    <w:rsid w:val="00A16050"/>
    <w:rsid w:val="00A61BCF"/>
    <w:rsid w:val="00A8597F"/>
    <w:rsid w:val="00AE4C71"/>
    <w:rsid w:val="00AF045B"/>
    <w:rsid w:val="00B07859"/>
    <w:rsid w:val="00B23B1B"/>
    <w:rsid w:val="00B54987"/>
    <w:rsid w:val="00B96E87"/>
    <w:rsid w:val="00BA6A74"/>
    <w:rsid w:val="00BB770F"/>
    <w:rsid w:val="00BD0381"/>
    <w:rsid w:val="00C472E2"/>
    <w:rsid w:val="00D00238"/>
    <w:rsid w:val="00D17D00"/>
    <w:rsid w:val="00D86C31"/>
    <w:rsid w:val="00DC2492"/>
    <w:rsid w:val="00DD7CA5"/>
    <w:rsid w:val="00DE0181"/>
    <w:rsid w:val="00DF6167"/>
    <w:rsid w:val="00E6446B"/>
    <w:rsid w:val="00EB5FB7"/>
    <w:rsid w:val="00EE6395"/>
    <w:rsid w:val="00F27A97"/>
    <w:rsid w:val="00F33FD5"/>
    <w:rsid w:val="00F365FA"/>
    <w:rsid w:val="00F3774C"/>
    <w:rsid w:val="00F87072"/>
    <w:rsid w:val="00FB21DF"/>
    <w:rsid w:val="00FE096D"/>
    <w:rsid w:val="00FF20CB"/>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28476897">
      <w:bodyDiv w:val="1"/>
      <w:marLeft w:val="0"/>
      <w:marRight w:val="0"/>
      <w:marTop w:val="0"/>
      <w:marBottom w:val="0"/>
      <w:divBdr>
        <w:top w:val="none" w:sz="0" w:space="0" w:color="auto"/>
        <w:left w:val="none" w:sz="0" w:space="0" w:color="auto"/>
        <w:bottom w:val="none" w:sz="0" w:space="0" w:color="auto"/>
        <w:right w:val="none" w:sz="0" w:space="0" w:color="auto"/>
      </w:divBdr>
    </w:div>
    <w:div w:id="145245648">
      <w:bodyDiv w:val="1"/>
      <w:marLeft w:val="0"/>
      <w:marRight w:val="0"/>
      <w:marTop w:val="0"/>
      <w:marBottom w:val="0"/>
      <w:divBdr>
        <w:top w:val="none" w:sz="0" w:space="0" w:color="auto"/>
        <w:left w:val="none" w:sz="0" w:space="0" w:color="auto"/>
        <w:bottom w:val="none" w:sz="0" w:space="0" w:color="auto"/>
        <w:right w:val="none" w:sz="0" w:space="0" w:color="auto"/>
      </w:divBdr>
    </w:div>
    <w:div w:id="1177692663">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 w:id="1595359794">
      <w:bodyDiv w:val="1"/>
      <w:marLeft w:val="0"/>
      <w:marRight w:val="0"/>
      <w:marTop w:val="0"/>
      <w:marBottom w:val="0"/>
      <w:divBdr>
        <w:top w:val="none" w:sz="0" w:space="0" w:color="auto"/>
        <w:left w:val="none" w:sz="0" w:space="0" w:color="auto"/>
        <w:bottom w:val="none" w:sz="0" w:space="0" w:color="auto"/>
        <w:right w:val="none" w:sz="0" w:space="0" w:color="auto"/>
      </w:divBdr>
    </w:div>
    <w:div w:id="20984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2</cp:revision>
  <cp:lastPrinted>2015-01-26T22:36:00Z</cp:lastPrinted>
  <dcterms:created xsi:type="dcterms:W3CDTF">2016-04-19T06:24:00Z</dcterms:created>
  <dcterms:modified xsi:type="dcterms:W3CDTF">2016-04-19T06:24:00Z</dcterms:modified>
</cp:coreProperties>
</file>